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46C71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1063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37"/>
        <w:gridCol w:w="4395"/>
      </w:tblGrid>
      <w:tr w:rsidR="00976425" w14:paraId="70CBB2FA" w14:textId="77777777" w:rsidTr="003D10CB">
        <w:trPr>
          <w:trHeight w:val="1132"/>
        </w:trPr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4C5A" w14:textId="77777777" w:rsidR="003D10CB" w:rsidRDefault="003D10CB" w:rsidP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INSTITUCIÓN EDUCATIVA JOAQUIN VALLEJO ARBELAEZ</w:t>
            </w:r>
          </w:p>
          <w:p w14:paraId="521CDC6E" w14:textId="734D7A3F" w:rsidR="003D10CB" w:rsidRDefault="003D10CB" w:rsidP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PLAN DE APOYO </w:t>
            </w:r>
          </w:p>
          <w:p w14:paraId="38414998" w14:textId="2E5B744C" w:rsidR="003D10CB" w:rsidRDefault="00A1300D" w:rsidP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2023</w:t>
            </w:r>
          </w:p>
          <w:p w14:paraId="4D5A7A9E" w14:textId="2F11EF16" w:rsidR="00976425" w:rsidRDefault="003D10CB" w:rsidP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GRADO S</w:t>
            </w:r>
            <w:r w:rsidR="00994D21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EPTIMO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D485" w14:textId="71561C9D" w:rsidR="00976425" w:rsidRDefault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F94B2F1" wp14:editId="56A17D6C">
                  <wp:extent cx="1874669" cy="657225"/>
                  <wp:effectExtent l="0" t="0" r="0" b="0"/>
                  <wp:docPr id="24" name="Imagen 24" descr="IE JOAQUÍN VALLEJO ARBELÁEZ | ¡AQUÍ COMIENZA LA EXCELENCIA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 JOAQUÍN VALLEJO ARBELÁEZ | ¡AQUÍ COMIENZA LA EXCELENCIA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683" cy="66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4C3B27" w14:textId="0F6BEEFF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86"/>
        <w:rPr>
          <w:b/>
          <w:color w:val="000000"/>
          <w:sz w:val="24"/>
          <w:szCs w:val="24"/>
        </w:rPr>
      </w:pPr>
    </w:p>
    <w:tbl>
      <w:tblPr>
        <w:tblStyle w:val="a0"/>
        <w:tblW w:w="106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7"/>
        <w:gridCol w:w="2132"/>
        <w:gridCol w:w="3092"/>
        <w:gridCol w:w="1335"/>
        <w:gridCol w:w="2655"/>
      </w:tblGrid>
      <w:tr w:rsidR="00976425" w14:paraId="1433BE51" w14:textId="77777777" w:rsidTr="003D10CB">
        <w:trPr>
          <w:trHeight w:val="476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25E0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DOCENTE </w:t>
            </w:r>
          </w:p>
        </w:tc>
        <w:tc>
          <w:tcPr>
            <w:tcW w:w="52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F2FE" w14:textId="640B4AD0" w:rsidR="00976425" w:rsidRDefault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4" w:right="505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CLARA ELENA MEJIA VELEZ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D457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ÁREA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CDD2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</w:tr>
      <w:tr w:rsidR="00976425" w14:paraId="2F9D6D80" w14:textId="77777777">
        <w:trPr>
          <w:trHeight w:val="283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F8C7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GRADO 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AB7A" w14:textId="1B1D6684" w:rsidR="00976425" w:rsidRDefault="00A1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7-06</w:t>
            </w:r>
          </w:p>
        </w:tc>
        <w:tc>
          <w:tcPr>
            <w:tcW w:w="44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6892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INTENSIDAD HORARIA SEMANAL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8F9E" w14:textId="1F9CE309" w:rsidR="00976425" w:rsidRDefault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27D1B">
              <w:rPr>
                <w:color w:val="000000"/>
                <w:sz w:val="24"/>
                <w:szCs w:val="24"/>
              </w:rPr>
              <w:t xml:space="preserve"> HORAS</w:t>
            </w:r>
          </w:p>
        </w:tc>
      </w:tr>
    </w:tbl>
    <w:p w14:paraId="25793E5C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63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6"/>
      </w:tblGrid>
      <w:tr w:rsidR="00976425" w14:paraId="1364A0C6" w14:textId="77777777">
        <w:trPr>
          <w:trHeight w:val="283"/>
        </w:trPr>
        <w:tc>
          <w:tcPr>
            <w:tcW w:w="10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0452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OBJETIVO DE APRENDIZAJE. </w:t>
            </w:r>
          </w:p>
        </w:tc>
      </w:tr>
      <w:tr w:rsidR="00976425" w14:paraId="276EEDF2" w14:textId="77777777">
        <w:trPr>
          <w:trHeight w:val="566"/>
        </w:trPr>
        <w:tc>
          <w:tcPr>
            <w:tcW w:w="10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7D63" w14:textId="72AA3B49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50" w:right="39" w:hanging="3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Desarrollar habilidades y competencias operativas relacionadas con el </w:t>
            </w:r>
            <w:r w:rsidR="004E539A">
              <w:rPr>
                <w:color w:val="000000"/>
                <w:sz w:val="24"/>
                <w:szCs w:val="24"/>
              </w:rPr>
              <w:t>pensamiento numérico</w:t>
            </w:r>
            <w:r>
              <w:rPr>
                <w:color w:val="000000"/>
                <w:sz w:val="24"/>
                <w:szCs w:val="24"/>
              </w:rPr>
              <w:t xml:space="preserve"> en el conjunto de los números naturales.</w:t>
            </w:r>
          </w:p>
        </w:tc>
      </w:tr>
    </w:tbl>
    <w:p w14:paraId="527C7C03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457" w:lineRule="auto"/>
        <w:ind w:left="15" w:right="165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Copia y desarrolla en tu cuaderno o en hojas de block las siguientes actividades. Objeto de aprendizaje: </w:t>
      </w:r>
      <w:r>
        <w:rPr>
          <w:color w:val="000000"/>
          <w:sz w:val="24"/>
          <w:szCs w:val="24"/>
        </w:rPr>
        <w:t xml:space="preserve">Operaciones básicas en el conjunto de los números naturales. </w:t>
      </w:r>
      <w:r>
        <w:rPr>
          <w:b/>
          <w:color w:val="000000"/>
          <w:sz w:val="24"/>
          <w:szCs w:val="24"/>
        </w:rPr>
        <w:t xml:space="preserve">Reto_1: </w:t>
      </w:r>
      <w:r>
        <w:rPr>
          <w:color w:val="000000"/>
          <w:sz w:val="24"/>
          <w:szCs w:val="24"/>
        </w:rPr>
        <w:t xml:space="preserve">Realiza con tu familia la siguiente actividad: </w:t>
      </w:r>
    </w:p>
    <w:p w14:paraId="0CAE684B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Reto: </w:t>
      </w:r>
      <w:r>
        <w:rPr>
          <w:color w:val="000000"/>
          <w:sz w:val="24"/>
          <w:szCs w:val="24"/>
        </w:rPr>
        <w:t xml:space="preserve">¡Qué rico el desayuno! </w:t>
      </w:r>
    </w:p>
    <w:p w14:paraId="19E3B9A0" w14:textId="6F4EC928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63" w:lineRule="auto"/>
        <w:ind w:right="10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todos nos gusta disfrutar de un rico desayuno, pero, ¿Cuánto cuestan </w:t>
      </w:r>
      <w:r w:rsidR="004E539A">
        <w:rPr>
          <w:color w:val="000000"/>
          <w:sz w:val="24"/>
          <w:szCs w:val="24"/>
        </w:rPr>
        <w:t>los ingredientes</w:t>
      </w:r>
      <w:r>
        <w:rPr>
          <w:color w:val="000000"/>
          <w:sz w:val="24"/>
          <w:szCs w:val="24"/>
        </w:rPr>
        <w:t xml:space="preserve"> necesarios para disfrutarlo? Para responder a esta pregunta </w:t>
      </w:r>
      <w:r w:rsidR="004E539A">
        <w:rPr>
          <w:color w:val="000000"/>
          <w:sz w:val="24"/>
          <w:szCs w:val="24"/>
        </w:rPr>
        <w:t>primero debemos</w:t>
      </w:r>
      <w:r>
        <w:rPr>
          <w:color w:val="000000"/>
          <w:sz w:val="24"/>
          <w:szCs w:val="24"/>
        </w:rPr>
        <w:t xml:space="preserve"> imaginar cual es el desayuno ideal de cada uno, para esto selecciona </w:t>
      </w:r>
      <w:r w:rsidR="004E539A">
        <w:rPr>
          <w:color w:val="000000"/>
          <w:sz w:val="24"/>
          <w:szCs w:val="24"/>
        </w:rPr>
        <w:t>los alimentos</w:t>
      </w:r>
      <w:r>
        <w:rPr>
          <w:color w:val="000000"/>
          <w:sz w:val="24"/>
          <w:szCs w:val="24"/>
        </w:rPr>
        <w:t xml:space="preserve"> que más te gustan y escríbelos en la tabla. </w:t>
      </w:r>
    </w:p>
    <w:p w14:paraId="5054E154" w14:textId="77777777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Investiga cual es el costo de cada producto, en paquete y por unidad. </w:t>
      </w:r>
    </w:p>
    <w:p w14:paraId="635521D0" w14:textId="2268BDFA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65" w:lineRule="auto"/>
        <w:ind w:right="1035"/>
        <w:jc w:val="both"/>
        <w:rPr>
          <w:rFonts w:ascii="Cambria Math" w:eastAsia="Cambria Math" w:hAnsi="Cambria Math" w:cs="Cambria Math"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Deben tener en cuenta que muchos de los alimentos que consumimos </w:t>
      </w:r>
      <w:r w:rsidR="004E539A">
        <w:rPr>
          <w:color w:val="000000"/>
          <w:sz w:val="24"/>
          <w:szCs w:val="24"/>
        </w:rPr>
        <w:t>vienen empacados</w:t>
      </w:r>
      <w:r>
        <w:rPr>
          <w:color w:val="000000"/>
          <w:sz w:val="24"/>
          <w:szCs w:val="24"/>
        </w:rPr>
        <w:t xml:space="preserve"> en varias unidades, por ejemplo, normalmente se compra un </w:t>
      </w:r>
      <w:r w:rsidR="004E539A">
        <w:rPr>
          <w:color w:val="000000"/>
          <w:sz w:val="24"/>
          <w:szCs w:val="24"/>
        </w:rPr>
        <w:t>paquete de</w:t>
      </w:r>
      <w:r>
        <w:rPr>
          <w:color w:val="000000"/>
          <w:sz w:val="24"/>
          <w:szCs w:val="24"/>
        </w:rPr>
        <w:t xml:space="preserve"> arepas que contiene 5 unidades, por lo tanto, si un paquete vale $1500 </w:t>
      </w:r>
      <w:r w:rsidR="004E539A">
        <w:rPr>
          <w:color w:val="000000"/>
          <w:sz w:val="24"/>
          <w:szCs w:val="24"/>
        </w:rPr>
        <w:t>COP (</w:t>
      </w:r>
      <w:r>
        <w:rPr>
          <w:color w:val="000000"/>
          <w:sz w:val="24"/>
          <w:szCs w:val="24"/>
        </w:rPr>
        <w:t xml:space="preserve">COP son las siglas en ingles de pesos colombianos) entonces cada arepa </w:t>
      </w:r>
      <w:r w:rsidR="004E539A">
        <w:rPr>
          <w:color w:val="000000"/>
          <w:sz w:val="24"/>
          <w:szCs w:val="24"/>
        </w:rPr>
        <w:t>debe valer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0"/>
          <w:sz w:val="27"/>
          <w:szCs w:val="27"/>
          <w:vertAlign w:val="superscript"/>
        </w:rPr>
        <w:t>$1500</w:t>
      </w:r>
      <w:r>
        <w:rPr>
          <w:rFonts w:ascii="Cambria Math" w:eastAsia="Cambria Math" w:hAnsi="Cambria Math" w:cs="Cambria Math"/>
          <w:color w:val="000000"/>
          <w:sz w:val="16"/>
          <w:szCs w:val="16"/>
        </w:rPr>
        <w:t xml:space="preserve"> </w:t>
      </w:r>
    </w:p>
    <w:p w14:paraId="51650D6F" w14:textId="77777777" w:rsidR="004E539A" w:rsidRDefault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7"/>
        <w:rPr>
          <w:rFonts w:ascii="Cambria Math" w:eastAsia="Cambria Math" w:hAnsi="Cambria Math" w:cs="Cambria Math"/>
          <w:color w:val="000000"/>
          <w:sz w:val="27"/>
          <w:szCs w:val="27"/>
          <w:vertAlign w:val="subscript"/>
        </w:rPr>
      </w:pPr>
    </w:p>
    <w:p w14:paraId="53FF21A5" w14:textId="52639557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7"/>
          <w:szCs w:val="27"/>
          <w:vertAlign w:val="subscript"/>
        </w:rPr>
        <w:t>5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= $300 </w:t>
      </w:r>
      <w:r>
        <w:rPr>
          <w:color w:val="000000"/>
          <w:sz w:val="24"/>
          <w:szCs w:val="24"/>
        </w:rPr>
        <w:t xml:space="preserve">por lo tanto cada arepa cuesta $300 COP </w:t>
      </w:r>
    </w:p>
    <w:p w14:paraId="7DBAA528" w14:textId="0BF9D379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63" w:lineRule="auto"/>
        <w:ind w:right="10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Eso sí, si consideras que tu desayuno favorito debe incluir dos arepas, </w:t>
      </w:r>
      <w:r w:rsidR="004E539A">
        <w:rPr>
          <w:color w:val="000000"/>
          <w:sz w:val="24"/>
          <w:szCs w:val="24"/>
        </w:rPr>
        <w:t>simplemente escribes</w:t>
      </w:r>
      <w:r>
        <w:rPr>
          <w:color w:val="000000"/>
          <w:sz w:val="24"/>
          <w:szCs w:val="24"/>
        </w:rPr>
        <w:t xml:space="preserve"> en precio 600 y en cantidad 2. Recuerda incluir bebidas en tu </w:t>
      </w:r>
      <w:r w:rsidR="004E539A">
        <w:rPr>
          <w:color w:val="000000"/>
          <w:sz w:val="24"/>
          <w:szCs w:val="24"/>
        </w:rPr>
        <w:t>lista, ¡</w:t>
      </w:r>
      <w:r>
        <w:rPr>
          <w:color w:val="000000"/>
          <w:sz w:val="24"/>
          <w:szCs w:val="24"/>
        </w:rPr>
        <w:t>adelante!</w:t>
      </w:r>
    </w:p>
    <w:p w14:paraId="0A327E03" w14:textId="77777777" w:rsidR="00E10C93" w:rsidRDefault="00E10C93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63" w:lineRule="auto"/>
        <w:ind w:right="1029"/>
        <w:jc w:val="both"/>
        <w:rPr>
          <w:color w:val="000000"/>
          <w:sz w:val="24"/>
          <w:szCs w:val="24"/>
        </w:rPr>
      </w:pPr>
    </w:p>
    <w:tbl>
      <w:tblPr>
        <w:tblStyle w:val="a2"/>
        <w:tblW w:w="9923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1"/>
        <w:gridCol w:w="3150"/>
        <w:gridCol w:w="3402"/>
      </w:tblGrid>
      <w:tr w:rsidR="00976425" w14:paraId="7A5981FF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F726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ALIMENTOS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6450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PRECIO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467A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CANTIDAD</w:t>
            </w:r>
          </w:p>
        </w:tc>
      </w:tr>
      <w:tr w:rsidR="00976425" w14:paraId="079AE853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FF02" w14:textId="4F273409" w:rsidR="00976425" w:rsidRDefault="00327D1B" w:rsidP="004E539A">
            <w:pPr>
              <w:pStyle w:val="Sinespaciado"/>
              <w:jc w:val="center"/>
            </w:pPr>
            <w:r>
              <w:t>Arepas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D4CD" w14:textId="2E041E01" w:rsidR="00976425" w:rsidRDefault="00327D1B" w:rsidP="004E539A">
            <w:pPr>
              <w:pStyle w:val="Sinespaciado"/>
              <w:jc w:val="center"/>
            </w:pPr>
            <w:r>
              <w:t>300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BDF4" w14:textId="77777777" w:rsidR="00976425" w:rsidRDefault="00327D1B" w:rsidP="004E539A">
            <w:pPr>
              <w:pStyle w:val="Sinespaciado"/>
              <w:jc w:val="center"/>
            </w:pPr>
            <w:r>
              <w:t>1</w:t>
            </w:r>
          </w:p>
        </w:tc>
      </w:tr>
      <w:tr w:rsidR="00976425" w14:paraId="5919D188" w14:textId="77777777" w:rsidTr="004E539A">
        <w:trPr>
          <w:trHeight w:val="782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71D9" w14:textId="0E7CD744" w:rsidR="00976425" w:rsidRDefault="00327D1B" w:rsidP="004E539A">
            <w:pPr>
              <w:pStyle w:val="Sinespaciado"/>
            </w:pPr>
            <w:r>
              <w:t xml:space="preserve">Escribe aquí tu </w:t>
            </w:r>
            <w:r w:rsidR="004E539A">
              <w:t>alimento de</w:t>
            </w:r>
            <w:r>
              <w:t xml:space="preserve"> preferencia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7C66" w14:textId="49DD0A5E" w:rsidR="00976425" w:rsidRDefault="00327D1B" w:rsidP="004E539A">
            <w:pPr>
              <w:pStyle w:val="Sinespaciado"/>
            </w:pPr>
            <w:r>
              <w:t xml:space="preserve">Escribe aquí el </w:t>
            </w:r>
            <w:r w:rsidR="004E539A">
              <w:t>precio por</w:t>
            </w:r>
            <w:r>
              <w:t xml:space="preserve"> unidad de </w:t>
            </w:r>
            <w:r w:rsidR="004E0542">
              <w:t>tu alimento</w:t>
            </w:r>
            <w:r>
              <w:t xml:space="preserve"> de preferencia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13D6" w14:textId="38A6E675" w:rsidR="00976425" w:rsidRDefault="00327D1B" w:rsidP="004E539A">
            <w:pPr>
              <w:pStyle w:val="Sinespaciado"/>
            </w:pPr>
            <w:r>
              <w:t xml:space="preserve">Escribe aquí la </w:t>
            </w:r>
            <w:r w:rsidR="004E539A">
              <w:t>cantidad de</w:t>
            </w:r>
            <w:r>
              <w:t xml:space="preserve"> tu alimento </w:t>
            </w:r>
            <w:r w:rsidR="004E0542">
              <w:t>de preferencia</w:t>
            </w:r>
          </w:p>
        </w:tc>
      </w:tr>
      <w:tr w:rsidR="00976425" w14:paraId="7A77662C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319C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1A64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5DAD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W w:w="9923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1"/>
        <w:gridCol w:w="3150"/>
        <w:gridCol w:w="3402"/>
      </w:tblGrid>
      <w:tr w:rsidR="00976425" w14:paraId="718AB590" w14:textId="77777777" w:rsidTr="004E539A">
        <w:trPr>
          <w:trHeight w:val="331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42DC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BA3A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27C5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76425" w14:paraId="2C99541C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3F09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2180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EE44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76425" w14:paraId="50AB4B5D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92DD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CFD9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8E12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76425" w14:paraId="1BC53623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0E51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29F8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E230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F004E05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BDEBC2" w14:textId="7D972E2D" w:rsidR="00976425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2" w:hanging="6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Ahora que tienes la información necesaria, analiza y responde:</w:t>
      </w:r>
    </w:p>
    <w:p w14:paraId="660A586D" w14:textId="2BD36D95" w:rsidR="00976425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40" w:lineRule="auto"/>
        <w:ind w:left="1383" w:hanging="6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¿Cuánto cuesta tu desayuno ideal?</w:t>
      </w:r>
    </w:p>
    <w:p w14:paraId="7EA7DEFA" w14:textId="77777777" w:rsidR="004E539A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1365" w:right="1032" w:hanging="6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Si desayunaras así en un mes de 30 días ¿Cuánto costaría todo el mes? </w:t>
      </w:r>
    </w:p>
    <w:p w14:paraId="35EF3D77" w14:textId="37A4BE2A" w:rsidR="00976425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1365" w:right="1032" w:hanging="6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Supongamos que tú en tu familia son 4 personas y todos desayunan con </w:t>
      </w:r>
      <w:r w:rsidR="004E539A">
        <w:rPr>
          <w:color w:val="000000"/>
          <w:sz w:val="24"/>
          <w:szCs w:val="24"/>
        </w:rPr>
        <w:t>su plato</w:t>
      </w:r>
      <w:r>
        <w:rPr>
          <w:color w:val="000000"/>
          <w:sz w:val="24"/>
          <w:szCs w:val="24"/>
        </w:rPr>
        <w:t xml:space="preserve"> ideal ¿Cuánto costaría el desayuno cada mes para los </w:t>
      </w:r>
      <w:r w:rsidR="004E539A">
        <w:rPr>
          <w:color w:val="000000"/>
          <w:sz w:val="24"/>
          <w:szCs w:val="24"/>
        </w:rPr>
        <w:t>cuatro integrantes</w:t>
      </w:r>
      <w:r>
        <w:rPr>
          <w:color w:val="000000"/>
          <w:sz w:val="24"/>
          <w:szCs w:val="24"/>
        </w:rPr>
        <w:t>?</w:t>
      </w:r>
    </w:p>
    <w:p w14:paraId="3615DF57" w14:textId="2BBBD56A" w:rsidR="00976425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851" w:right="1024" w:hanging="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Según las preguntas anteriores, imagina cuánto cuesta la comida para </w:t>
      </w:r>
      <w:r w:rsidR="004E539A">
        <w:rPr>
          <w:color w:val="000000"/>
          <w:sz w:val="24"/>
          <w:szCs w:val="24"/>
        </w:rPr>
        <w:t>una persona</w:t>
      </w:r>
      <w:r>
        <w:rPr>
          <w:color w:val="000000"/>
          <w:sz w:val="24"/>
          <w:szCs w:val="24"/>
        </w:rPr>
        <w:t xml:space="preserve"> y calcula (Con las operaciones que quieras) cuánto cuestan </w:t>
      </w:r>
      <w:r w:rsidR="004E539A">
        <w:rPr>
          <w:color w:val="000000"/>
          <w:sz w:val="24"/>
          <w:szCs w:val="24"/>
        </w:rPr>
        <w:t>los alimentos</w:t>
      </w:r>
      <w:r>
        <w:rPr>
          <w:color w:val="000000"/>
          <w:sz w:val="24"/>
          <w:szCs w:val="24"/>
        </w:rPr>
        <w:t xml:space="preserve"> de tu familia cada mes, luego pregúntale a tu familia cuánto </w:t>
      </w:r>
      <w:r w:rsidR="004E539A">
        <w:rPr>
          <w:color w:val="000000"/>
          <w:sz w:val="24"/>
          <w:szCs w:val="24"/>
        </w:rPr>
        <w:t>dinero se</w:t>
      </w:r>
      <w:r>
        <w:rPr>
          <w:color w:val="000000"/>
          <w:sz w:val="24"/>
          <w:szCs w:val="24"/>
        </w:rPr>
        <w:t xml:space="preserve"> gasta en la alimentación de todos y compara. Escribe cada operación </w:t>
      </w:r>
      <w:r w:rsidR="004E539A">
        <w:rPr>
          <w:color w:val="000000"/>
          <w:sz w:val="24"/>
          <w:szCs w:val="24"/>
        </w:rPr>
        <w:t>y resultado</w:t>
      </w:r>
      <w:r>
        <w:rPr>
          <w:color w:val="000000"/>
          <w:sz w:val="24"/>
          <w:szCs w:val="24"/>
        </w:rPr>
        <w:t>.</w:t>
      </w:r>
    </w:p>
    <w:p w14:paraId="0025CFAC" w14:textId="7EA8EAF0" w:rsidR="00976425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1728" w:right="1024" w:hanging="8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Si no existieran las matemáticas, ¿Cómo sabríamos cuánto </w:t>
      </w:r>
      <w:r w:rsidR="004E539A">
        <w:rPr>
          <w:color w:val="000000"/>
          <w:sz w:val="24"/>
          <w:szCs w:val="24"/>
        </w:rPr>
        <w:t>dinero gastamos</w:t>
      </w:r>
      <w:r>
        <w:rPr>
          <w:color w:val="000000"/>
          <w:sz w:val="24"/>
          <w:szCs w:val="24"/>
        </w:rPr>
        <w:t>?</w:t>
      </w:r>
    </w:p>
    <w:p w14:paraId="459C9C67" w14:textId="10AA29F0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2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Reto_2: </w:t>
      </w:r>
      <w:r>
        <w:rPr>
          <w:color w:val="000000"/>
          <w:sz w:val="24"/>
          <w:szCs w:val="24"/>
        </w:rPr>
        <w:t xml:space="preserve">Realiza con </w:t>
      </w:r>
      <w:r w:rsidR="004E539A">
        <w:rPr>
          <w:color w:val="000000"/>
          <w:sz w:val="24"/>
          <w:szCs w:val="24"/>
        </w:rPr>
        <w:t xml:space="preserve">tus </w:t>
      </w:r>
      <w:r w:rsidR="004E0542">
        <w:rPr>
          <w:color w:val="000000"/>
          <w:sz w:val="24"/>
          <w:szCs w:val="24"/>
        </w:rPr>
        <w:t>compañeros la</w:t>
      </w:r>
      <w:r>
        <w:rPr>
          <w:color w:val="000000"/>
          <w:sz w:val="24"/>
          <w:szCs w:val="24"/>
        </w:rPr>
        <w:t xml:space="preserve"> siguiente actividad:</w:t>
      </w:r>
    </w:p>
    <w:p w14:paraId="2428E7A0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28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 w:eastAsia="en-US"/>
        </w:rPr>
        <w:drawing>
          <wp:inline distT="19050" distB="19050" distL="19050" distR="19050" wp14:anchorId="40319AEC" wp14:editId="22B1282A">
            <wp:extent cx="5209540" cy="3403600"/>
            <wp:effectExtent l="0" t="0" r="0" b="635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9675" cy="3403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6D779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6504F6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C59D11" w14:textId="1E3B38A6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 w:eastAsia="en-US"/>
        </w:rPr>
        <w:drawing>
          <wp:inline distT="19050" distB="19050" distL="19050" distR="19050" wp14:anchorId="65E32509" wp14:editId="47DDACCE">
            <wp:extent cx="6241415" cy="3873500"/>
            <wp:effectExtent l="0" t="0" r="6985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2177" cy="3873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F8FBAA" w14:textId="77777777" w:rsidR="009A079A" w:rsidRDefault="009A07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67"/>
        <w:rPr>
          <w:color w:val="000000"/>
          <w:sz w:val="24"/>
          <w:szCs w:val="24"/>
        </w:rPr>
      </w:pPr>
    </w:p>
    <w:p w14:paraId="69277D53" w14:textId="6A13FC58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Reto_3: </w:t>
      </w:r>
      <w:r>
        <w:rPr>
          <w:color w:val="000000"/>
          <w:sz w:val="24"/>
          <w:szCs w:val="24"/>
        </w:rPr>
        <w:t xml:space="preserve">Realiza la siguiente actividad: </w:t>
      </w:r>
    </w:p>
    <w:p w14:paraId="2AFFC56D" w14:textId="21DDCFC8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7" w:lineRule="auto"/>
        <w:ind w:left="20" w:right="107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Ubica cada número del 1 al 8 en cada casilla de la siguiente cuadricula sin que se toquen </w:t>
      </w:r>
      <w:r w:rsidR="004E0542">
        <w:rPr>
          <w:color w:val="000000"/>
          <w:sz w:val="24"/>
          <w:szCs w:val="24"/>
        </w:rPr>
        <w:t>en ningún</w:t>
      </w:r>
      <w:r>
        <w:rPr>
          <w:color w:val="000000"/>
          <w:sz w:val="24"/>
          <w:szCs w:val="24"/>
        </w:rPr>
        <w:t xml:space="preserve"> sentido, ni lateral, ni diagonal, con su antecesor o sucesor. </w:t>
      </w:r>
    </w:p>
    <w:p w14:paraId="3145AC22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343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 w:eastAsia="en-US"/>
        </w:rPr>
        <w:drawing>
          <wp:inline distT="19050" distB="19050" distL="19050" distR="19050" wp14:anchorId="5B378C85" wp14:editId="7AE83FA0">
            <wp:extent cx="2475865" cy="2219325"/>
            <wp:effectExtent l="0" t="0" r="635" b="9525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376" cy="221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E95D68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5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Teoría </w:t>
      </w:r>
    </w:p>
    <w:p w14:paraId="0BB13C72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38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Conjunto de los números naturales</w:t>
      </w:r>
      <w:r>
        <w:rPr>
          <w:b/>
          <w:color w:val="000000"/>
          <w:sz w:val="24"/>
          <w:szCs w:val="24"/>
        </w:rPr>
        <w:t xml:space="preserve"> </w:t>
      </w:r>
    </w:p>
    <w:p w14:paraId="296896D7" w14:textId="4DBCA943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8" w:right="100" w:firstLine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Repaso: El conjunto de los números naturales agrupa a todos los números comenzando en el </w:t>
      </w:r>
      <w:r w:rsidR="004E0542">
        <w:rPr>
          <w:color w:val="000000"/>
          <w:sz w:val="24"/>
          <w:szCs w:val="24"/>
          <w:highlight w:val="white"/>
        </w:rPr>
        <w:t xml:space="preserve">número </w:t>
      </w:r>
      <w:r w:rsidR="004E054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highlight w:val="white"/>
        </w:rPr>
        <w:t xml:space="preserve">, continúa contando de uno en uno y en orden ascendente, es decir, 1 2 3 4 5 6 7 8 9 10 11 12 13…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recordemos que entre cada número natural siempre hay una unidad de diferencia, lo que implica, </w:t>
      </w:r>
      <w:r w:rsidR="004E0542">
        <w:rPr>
          <w:color w:val="000000"/>
          <w:sz w:val="24"/>
          <w:szCs w:val="24"/>
          <w:highlight w:val="white"/>
        </w:rPr>
        <w:t xml:space="preserve">que </w:t>
      </w:r>
      <w:r w:rsidR="004E0542">
        <w:rPr>
          <w:color w:val="000000"/>
          <w:sz w:val="24"/>
          <w:szCs w:val="24"/>
        </w:rPr>
        <w:t>para</w:t>
      </w:r>
      <w:r>
        <w:rPr>
          <w:color w:val="000000"/>
          <w:sz w:val="24"/>
          <w:szCs w:val="24"/>
          <w:highlight w:val="white"/>
        </w:rPr>
        <w:t xml:space="preserve"> avanzar o retroceder en el conjunto de los números naturales, siempre se suma o se resta 1.</w:t>
      </w:r>
      <w:r>
        <w:rPr>
          <w:color w:val="000000"/>
          <w:sz w:val="24"/>
          <w:szCs w:val="24"/>
        </w:rPr>
        <w:t xml:space="preserve"> </w:t>
      </w:r>
    </w:p>
    <w:p w14:paraId="7FC022B6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B73FAC" w14:textId="62316752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" w:right="97" w:firstLine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Las operaciones a practicar en el desarrollo de esta guía son la suma, resta, multiplicación y división.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El objetivo es repasar las propiedades o reglas que hay en cada operación y revisar la facilidad de </w:t>
      </w:r>
      <w:r w:rsidR="004E0542">
        <w:rPr>
          <w:color w:val="000000"/>
          <w:sz w:val="24"/>
          <w:szCs w:val="24"/>
          <w:highlight w:val="white"/>
        </w:rPr>
        <w:t xml:space="preserve">los </w:t>
      </w:r>
      <w:r w:rsidR="004E0542">
        <w:rPr>
          <w:color w:val="000000"/>
          <w:sz w:val="24"/>
          <w:szCs w:val="24"/>
        </w:rPr>
        <w:t>estudiantes</w:t>
      </w:r>
      <w:r>
        <w:rPr>
          <w:color w:val="000000"/>
          <w:sz w:val="24"/>
          <w:szCs w:val="24"/>
          <w:highlight w:val="white"/>
        </w:rPr>
        <w:t xml:space="preserve"> para su desarrollo, por lo tanto, si tienes alguna duda en el desarrollo de un </w:t>
      </w:r>
      <w:r w:rsidR="004E0542">
        <w:rPr>
          <w:color w:val="000000"/>
          <w:sz w:val="24"/>
          <w:szCs w:val="24"/>
          <w:highlight w:val="white"/>
        </w:rPr>
        <w:t xml:space="preserve">ejercicio, </w:t>
      </w:r>
      <w:r w:rsidR="004E0542">
        <w:rPr>
          <w:color w:val="000000"/>
          <w:sz w:val="24"/>
          <w:szCs w:val="24"/>
        </w:rPr>
        <w:t>solicita</w:t>
      </w:r>
      <w:r>
        <w:rPr>
          <w:color w:val="000000"/>
          <w:sz w:val="24"/>
          <w:szCs w:val="24"/>
          <w:highlight w:val="white"/>
        </w:rPr>
        <w:t xml:space="preserve"> asesoría a tu docente.</w:t>
      </w:r>
      <w:r>
        <w:rPr>
          <w:color w:val="000000"/>
          <w:sz w:val="24"/>
          <w:szCs w:val="24"/>
        </w:rPr>
        <w:t xml:space="preserve"> </w:t>
      </w:r>
    </w:p>
    <w:p w14:paraId="69624E95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6DA588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7458D4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ACTIVIDADES PARA EL DESARROLLO DEL APRENDIZAJE </w:t>
      </w:r>
    </w:p>
    <w:p w14:paraId="628091C2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0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Actividad 1. Repasa las operaciones básicas con números naturales </w:t>
      </w:r>
    </w:p>
    <w:p w14:paraId="7964AA05" w14:textId="77777777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Realiza los siguientes ejercicios: </w:t>
      </w:r>
    </w:p>
    <w:p w14:paraId="72C6F829" w14:textId="32F7BF02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Lees comprensivamente un problema, cuando eres capaz de seguir los </w:t>
      </w:r>
      <w:r w:rsidR="00E10C93">
        <w:rPr>
          <w:b/>
          <w:color w:val="000000"/>
          <w:sz w:val="24"/>
          <w:szCs w:val="24"/>
          <w:u w:val="single"/>
        </w:rPr>
        <w:t xml:space="preserve">5 </w:t>
      </w:r>
      <w:r w:rsidR="00E10C93">
        <w:rPr>
          <w:b/>
          <w:color w:val="000000"/>
          <w:sz w:val="24"/>
          <w:szCs w:val="24"/>
        </w:rPr>
        <w:t>pasos</w:t>
      </w:r>
      <w:r>
        <w:rPr>
          <w:b/>
          <w:color w:val="000000"/>
          <w:sz w:val="24"/>
          <w:szCs w:val="24"/>
          <w:u w:val="single"/>
        </w:rPr>
        <w:t xml:space="preserve"> de oro </w:t>
      </w:r>
      <w:r>
        <w:rPr>
          <w:color w:val="000000"/>
          <w:sz w:val="24"/>
          <w:szCs w:val="24"/>
        </w:rPr>
        <w:t xml:space="preserve">para desarrollarlo, estos son:  </w:t>
      </w:r>
    </w:p>
    <w:p w14:paraId="54271601" w14:textId="48FFE856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a.-Lees y comprendes lo que dice el problema, porque lo puedes explicar </w:t>
      </w:r>
      <w:r w:rsidR="00E10C93">
        <w:rPr>
          <w:color w:val="000000"/>
          <w:sz w:val="24"/>
          <w:szCs w:val="24"/>
        </w:rPr>
        <w:t>con tus</w:t>
      </w:r>
      <w:r>
        <w:rPr>
          <w:color w:val="000000"/>
          <w:sz w:val="24"/>
          <w:szCs w:val="24"/>
        </w:rPr>
        <w:t xml:space="preserve"> propias palabras </w:t>
      </w:r>
    </w:p>
    <w:p w14:paraId="270EA4E3" w14:textId="71225D96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b.-Identificas los datos y reconoces la incógnita, esto es, cuando te </w:t>
      </w:r>
      <w:r w:rsidR="00E10C93">
        <w:rPr>
          <w:color w:val="000000"/>
          <w:sz w:val="24"/>
          <w:szCs w:val="24"/>
        </w:rPr>
        <w:t>puedes responder</w:t>
      </w:r>
      <w:r>
        <w:rPr>
          <w:color w:val="000000"/>
          <w:sz w:val="24"/>
          <w:szCs w:val="24"/>
        </w:rPr>
        <w:t xml:space="preserve"> a ti mismo: ¿Qué nos dice el problema?, ¿Qué tenemos </w:t>
      </w:r>
      <w:r w:rsidR="00E10C93">
        <w:rPr>
          <w:color w:val="000000"/>
          <w:sz w:val="24"/>
          <w:szCs w:val="24"/>
        </w:rPr>
        <w:t>que averiguar</w:t>
      </w:r>
      <w:r>
        <w:rPr>
          <w:color w:val="000000"/>
          <w:sz w:val="24"/>
          <w:szCs w:val="24"/>
        </w:rPr>
        <w:t xml:space="preserve">? </w:t>
      </w:r>
    </w:p>
    <w:p w14:paraId="54E9CE81" w14:textId="4D18913B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c.-Decides que operación realizar, la decisión es tuya, tú debes determinar qué operación realizar, no te la deben decir. Recuerdas que los dibujos </w:t>
      </w:r>
      <w:r w:rsidR="00E10C93">
        <w:rPr>
          <w:color w:val="000000"/>
          <w:sz w:val="24"/>
          <w:szCs w:val="24"/>
        </w:rPr>
        <w:t>o esquemas</w:t>
      </w:r>
      <w:r>
        <w:rPr>
          <w:color w:val="000000"/>
          <w:sz w:val="24"/>
          <w:szCs w:val="24"/>
        </w:rPr>
        <w:t xml:space="preserve"> también ayudan a comprender la operación que debes realizar. </w:t>
      </w:r>
    </w:p>
    <w:p w14:paraId="28A40887" w14:textId="77777777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d.-Ahora realizas la operación que da respuesta a la incógnita. </w:t>
      </w:r>
    </w:p>
    <w:p w14:paraId="54683AA0" w14:textId="6E891F37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e.-Y finalmente, con el resultado de la operación respondes la incógnita </w:t>
      </w:r>
      <w:r w:rsidR="00E10C93">
        <w:rPr>
          <w:color w:val="000000"/>
          <w:sz w:val="24"/>
          <w:szCs w:val="24"/>
        </w:rPr>
        <w:t>del problema</w:t>
      </w:r>
      <w:r>
        <w:rPr>
          <w:color w:val="000000"/>
          <w:sz w:val="24"/>
          <w:szCs w:val="24"/>
        </w:rPr>
        <w:t xml:space="preserve">, es decir, lo que te pedían que averiguaras. </w:t>
      </w:r>
    </w:p>
    <w:p w14:paraId="3D9DED75" w14:textId="1E668D73" w:rsidR="00976425" w:rsidRDefault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10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327D1B">
        <w:rPr>
          <w:color w:val="000000"/>
          <w:sz w:val="24"/>
          <w:szCs w:val="24"/>
        </w:rPr>
        <w:t xml:space="preserve">i logras seguir estos 5 pasos, ¡¡FELICIDADES!!, no tendrás ningún  </w:t>
      </w:r>
    </w:p>
    <w:p w14:paraId="6EAB7978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problema para desarrollar NINGÚN PROBLEMA. </w:t>
      </w:r>
    </w:p>
    <w:p w14:paraId="435FD3E0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left="20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https://www.thatquiz.org/es-o/?-j12-l4-p0 </w:t>
      </w:r>
    </w:p>
    <w:p w14:paraId="4E5005C6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20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5 + 4 </w:t>
      </w:r>
      <w:r>
        <w:rPr>
          <w:color w:val="000000"/>
          <w:sz w:val="24"/>
          <w:szCs w:val="24"/>
        </w:rPr>
        <w:t xml:space="preserve">= </w:t>
      </w:r>
    </w:p>
    <w:p w14:paraId="6EFA6F1E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3 �� 5 </w:t>
      </w:r>
      <w:r>
        <w:rPr>
          <w:color w:val="000000"/>
          <w:sz w:val="24"/>
          <w:szCs w:val="24"/>
        </w:rPr>
        <w:t xml:space="preserve">= </w:t>
      </w:r>
    </w:p>
    <w:p w14:paraId="1885CB36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12 − 80 </w:t>
      </w:r>
      <w:r>
        <w:rPr>
          <w:color w:val="000000"/>
          <w:sz w:val="24"/>
          <w:szCs w:val="24"/>
        </w:rPr>
        <w:t xml:space="preserve">= </w:t>
      </w:r>
    </w:p>
    <w:p w14:paraId="5FD18D17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36 ÷ 3 </w:t>
      </w:r>
      <w:r>
        <w:rPr>
          <w:color w:val="000000"/>
          <w:sz w:val="24"/>
          <w:szCs w:val="24"/>
        </w:rPr>
        <w:t xml:space="preserve">= </w:t>
      </w:r>
    </w:p>
    <w:p w14:paraId="051E8739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82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49 �� 18 = </w:t>
      </w:r>
    </w:p>
    <w:p w14:paraId="7F363D57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88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g.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65 �� 14 = </w:t>
      </w:r>
    </w:p>
    <w:p w14:paraId="5EDC362E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94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3576 �� 12 = </w:t>
      </w:r>
    </w:p>
    <w:p w14:paraId="41175B0D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94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42 �� 26 = </w:t>
      </w:r>
    </w:p>
    <w:p w14:paraId="380CE17B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428 ÷ 45 </w:t>
      </w:r>
      <w:r>
        <w:rPr>
          <w:color w:val="000000"/>
          <w:sz w:val="24"/>
          <w:szCs w:val="24"/>
        </w:rPr>
        <w:t xml:space="preserve">= </w:t>
      </w:r>
    </w:p>
    <w:p w14:paraId="61330AC4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626 ÷ 12 </w:t>
      </w:r>
      <w:r>
        <w:rPr>
          <w:color w:val="000000"/>
          <w:sz w:val="24"/>
          <w:szCs w:val="24"/>
        </w:rPr>
        <w:t xml:space="preserve">= </w:t>
      </w:r>
    </w:p>
    <w:p w14:paraId="1AF65D31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61E090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4A92F8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3311DF" w14:textId="77777777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ESTRATEGIA DE EVALUACIÓN. </w:t>
      </w:r>
    </w:p>
    <w:p w14:paraId="4A416171" w14:textId="4D585C31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30" w:lineRule="auto"/>
        <w:ind w:left="426" w:right="1028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Cada estudiante con su núcleo familiar debe contactar al docente </w:t>
      </w:r>
      <w:r w:rsidR="00FA4669">
        <w:rPr>
          <w:color w:val="000000"/>
          <w:sz w:val="24"/>
          <w:szCs w:val="24"/>
        </w:rPr>
        <w:t>vía telefónica</w:t>
      </w:r>
      <w:r>
        <w:rPr>
          <w:color w:val="000000"/>
          <w:sz w:val="24"/>
          <w:szCs w:val="24"/>
        </w:rPr>
        <w:t xml:space="preserve">, WhatsApp u otro medio acordado para realizar </w:t>
      </w:r>
      <w:r w:rsidR="00FA4669">
        <w:rPr>
          <w:color w:val="000000"/>
          <w:sz w:val="24"/>
          <w:szCs w:val="24"/>
        </w:rPr>
        <w:t>acompañamiento, asesorías</w:t>
      </w:r>
      <w:r>
        <w:rPr>
          <w:color w:val="000000"/>
          <w:sz w:val="24"/>
          <w:szCs w:val="24"/>
        </w:rPr>
        <w:t xml:space="preserve"> y retroalimentación del tema tratado en la guía para así realizar </w:t>
      </w:r>
      <w:r w:rsidR="00FA4669">
        <w:rPr>
          <w:color w:val="000000"/>
          <w:sz w:val="24"/>
          <w:szCs w:val="24"/>
        </w:rPr>
        <w:t>el proceso</w:t>
      </w:r>
      <w:r>
        <w:rPr>
          <w:color w:val="000000"/>
          <w:sz w:val="24"/>
          <w:szCs w:val="24"/>
        </w:rPr>
        <w:t xml:space="preserve"> evaluativo. </w:t>
      </w:r>
    </w:p>
    <w:p w14:paraId="49440630" w14:textId="4115509D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426" w:right="1023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La calificación estará dada bajo los criterios de puntualidad en la entrega </w:t>
      </w:r>
      <w:r w:rsidR="00FA4669">
        <w:rPr>
          <w:color w:val="000000"/>
          <w:sz w:val="24"/>
          <w:szCs w:val="24"/>
        </w:rPr>
        <w:t>del desarrollo</w:t>
      </w:r>
      <w:r>
        <w:rPr>
          <w:color w:val="000000"/>
          <w:sz w:val="24"/>
          <w:szCs w:val="24"/>
        </w:rPr>
        <w:t xml:space="preserve"> de la guía, la participación y comunicación constante </w:t>
      </w:r>
      <w:r w:rsidR="00FA4669">
        <w:rPr>
          <w:color w:val="000000"/>
          <w:sz w:val="24"/>
          <w:szCs w:val="24"/>
        </w:rPr>
        <w:t>del estudiante</w:t>
      </w:r>
      <w:r>
        <w:rPr>
          <w:color w:val="000000"/>
          <w:sz w:val="24"/>
          <w:szCs w:val="24"/>
        </w:rPr>
        <w:t xml:space="preserve"> con los docentes, la completitud y acierto en el desarrollo de </w:t>
      </w:r>
      <w:r w:rsidR="00FA4669">
        <w:rPr>
          <w:color w:val="000000"/>
          <w:sz w:val="24"/>
          <w:szCs w:val="24"/>
        </w:rPr>
        <w:t>las actividades</w:t>
      </w:r>
      <w:r>
        <w:rPr>
          <w:color w:val="000000"/>
          <w:sz w:val="24"/>
          <w:szCs w:val="24"/>
        </w:rPr>
        <w:t xml:space="preserve">. </w:t>
      </w:r>
    </w:p>
    <w:p w14:paraId="51AE4CFB" w14:textId="77777777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84" w:right="1228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Resuelve los siguientes ejercicios de competencia para evaluar la práctica. </w:t>
      </w:r>
    </w:p>
    <w:p w14:paraId="4407E7AB" w14:textId="4E97AED3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84" w:right="130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Juan y Patricia decidieron ir hoy a la tienda a comprar dulces. </w:t>
      </w:r>
      <w:r w:rsidR="00FA4669">
        <w:rPr>
          <w:color w:val="000000"/>
          <w:sz w:val="24"/>
          <w:szCs w:val="24"/>
        </w:rPr>
        <w:t>Para ello</w:t>
      </w:r>
      <w:r>
        <w:rPr>
          <w:color w:val="000000"/>
          <w:sz w:val="24"/>
          <w:szCs w:val="24"/>
        </w:rPr>
        <w:t xml:space="preserve">, Juan ha ahorrado un total de 25000 pesos, pero gastó 4350 </w:t>
      </w:r>
      <w:r w:rsidR="00FA4669">
        <w:rPr>
          <w:color w:val="000000"/>
          <w:sz w:val="24"/>
          <w:szCs w:val="24"/>
        </w:rPr>
        <w:t>en la</w:t>
      </w:r>
      <w:r>
        <w:rPr>
          <w:color w:val="000000"/>
          <w:sz w:val="24"/>
          <w:szCs w:val="24"/>
        </w:rPr>
        <w:t xml:space="preserve"> papelería, mientras que Patricia ahorró 19500 pesos y </w:t>
      </w:r>
      <w:r w:rsidR="00FA4669">
        <w:rPr>
          <w:color w:val="000000"/>
          <w:sz w:val="24"/>
          <w:szCs w:val="24"/>
        </w:rPr>
        <w:t>gastó 12450</w:t>
      </w:r>
      <w:r>
        <w:rPr>
          <w:color w:val="000000"/>
          <w:sz w:val="24"/>
          <w:szCs w:val="24"/>
        </w:rPr>
        <w:t xml:space="preserve">. ¿Cuánto dinero tienen ahorrado los dos para </w:t>
      </w:r>
      <w:r w:rsidR="00FA4669">
        <w:rPr>
          <w:color w:val="000000"/>
          <w:sz w:val="24"/>
          <w:szCs w:val="24"/>
        </w:rPr>
        <w:t>comprar dulces</w:t>
      </w:r>
      <w:r>
        <w:rPr>
          <w:color w:val="000000"/>
          <w:sz w:val="24"/>
          <w:szCs w:val="24"/>
        </w:rPr>
        <w:t xml:space="preserve">? Demuestra cómo lo calculaste. </w:t>
      </w:r>
    </w:p>
    <w:p w14:paraId="7E4F64E2" w14:textId="77777777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84" w:right="148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Hernán trabaja 8 horas de lunes a viernes y 5 horas los sábados.  </w:t>
      </w:r>
    </w:p>
    <w:p w14:paraId="1012F413" w14:textId="18733F86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1580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Julián trabaja 9 horas diarias cada día de lunes a viernes y </w:t>
      </w:r>
      <w:r w:rsidR="00FA4669">
        <w:rPr>
          <w:color w:val="000000"/>
          <w:sz w:val="24"/>
          <w:szCs w:val="24"/>
        </w:rPr>
        <w:t>tiene permiso</w:t>
      </w:r>
      <w:r>
        <w:rPr>
          <w:color w:val="000000"/>
          <w:sz w:val="24"/>
          <w:szCs w:val="24"/>
        </w:rPr>
        <w:t xml:space="preserve"> para salir 2 horas antes una vez a la semana. ¿Cuál de </w:t>
      </w:r>
      <w:r w:rsidR="00FA4669">
        <w:rPr>
          <w:color w:val="000000"/>
          <w:sz w:val="24"/>
          <w:szCs w:val="24"/>
        </w:rPr>
        <w:t>los dos</w:t>
      </w:r>
      <w:r>
        <w:rPr>
          <w:color w:val="000000"/>
          <w:sz w:val="24"/>
          <w:szCs w:val="24"/>
        </w:rPr>
        <w:t xml:space="preserve"> trabaja más tiempo a la semana? Demuestra cómo lo calculaste. </w:t>
      </w:r>
    </w:p>
    <w:p w14:paraId="21698D5D" w14:textId="52C53D6D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240" w:lineRule="auto"/>
        <w:ind w:left="284" w:right="1033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Josué tiene 25 CD’s de ROCK, 12 de SALSA y 18 de POP, </w:t>
      </w:r>
      <w:r w:rsidR="00FA4669">
        <w:rPr>
          <w:color w:val="000000"/>
          <w:sz w:val="24"/>
          <w:szCs w:val="24"/>
        </w:rPr>
        <w:t>para ordenarlos</w:t>
      </w:r>
      <w:r>
        <w:rPr>
          <w:color w:val="000000"/>
          <w:sz w:val="24"/>
          <w:szCs w:val="24"/>
        </w:rPr>
        <w:t xml:space="preserve"> compró una repisa con 5 divisiones y puso igual </w:t>
      </w:r>
      <w:r w:rsidR="00FA4669">
        <w:rPr>
          <w:color w:val="000000"/>
          <w:sz w:val="24"/>
          <w:szCs w:val="24"/>
        </w:rPr>
        <w:t>cantidad de</w:t>
      </w:r>
      <w:r>
        <w:rPr>
          <w:color w:val="000000"/>
          <w:sz w:val="24"/>
          <w:szCs w:val="24"/>
        </w:rPr>
        <w:t xml:space="preserve"> discos en cada una. Al finalizar, sacó 7 CD’s de la primera </w:t>
      </w:r>
      <w:r w:rsidR="00FA4669">
        <w:rPr>
          <w:color w:val="000000"/>
          <w:sz w:val="24"/>
          <w:szCs w:val="24"/>
        </w:rPr>
        <w:t>repisa para</w:t>
      </w:r>
      <w:r>
        <w:rPr>
          <w:color w:val="000000"/>
          <w:sz w:val="24"/>
          <w:szCs w:val="24"/>
        </w:rPr>
        <w:t xml:space="preserve"> prestarlos a un amigo. ¿Cuántos discos le quedaran en </w:t>
      </w:r>
      <w:r w:rsidR="00FA4669">
        <w:rPr>
          <w:color w:val="000000"/>
          <w:sz w:val="24"/>
          <w:szCs w:val="24"/>
        </w:rPr>
        <w:t>esa repisa</w:t>
      </w:r>
      <w:r>
        <w:rPr>
          <w:color w:val="000000"/>
          <w:sz w:val="24"/>
          <w:szCs w:val="24"/>
        </w:rPr>
        <w:t xml:space="preserve">? Demuestra cómo lo calculaste. </w:t>
      </w:r>
    </w:p>
    <w:p w14:paraId="3DC1B26C" w14:textId="50580A07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1" w:line="240" w:lineRule="auto"/>
        <w:ind w:right="10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Un granjero tiene en su finca 25 pavos, 50 gallinas y 65 palomas. </w:t>
      </w:r>
      <w:r w:rsidR="00FA4669">
        <w:rPr>
          <w:color w:val="000000"/>
          <w:sz w:val="24"/>
          <w:szCs w:val="24"/>
        </w:rPr>
        <w:t>Un pavo</w:t>
      </w:r>
      <w:r>
        <w:rPr>
          <w:color w:val="000000"/>
          <w:sz w:val="24"/>
          <w:szCs w:val="24"/>
        </w:rPr>
        <w:t xml:space="preserve"> cuesta el doble que una gallina y una gallina cuesta el doble que  una paloma. Si vende cada gallina a $48.000 pesos, ¿Cuánto </w:t>
      </w:r>
      <w:r w:rsidR="00FA4669">
        <w:rPr>
          <w:color w:val="000000"/>
          <w:sz w:val="24"/>
          <w:szCs w:val="24"/>
        </w:rPr>
        <w:t>dinero obtiene</w:t>
      </w:r>
      <w:r>
        <w:rPr>
          <w:color w:val="000000"/>
          <w:sz w:val="24"/>
          <w:szCs w:val="24"/>
        </w:rPr>
        <w:t xml:space="preserve"> el granjero en la venta de todas las aves? Demuestra cómo </w:t>
      </w:r>
      <w:r w:rsidR="00FA4669">
        <w:rPr>
          <w:color w:val="000000"/>
          <w:sz w:val="24"/>
          <w:szCs w:val="24"/>
        </w:rPr>
        <w:t>lo calculaste</w:t>
      </w:r>
      <w:r>
        <w:rPr>
          <w:color w:val="000000"/>
          <w:sz w:val="24"/>
          <w:szCs w:val="24"/>
        </w:rPr>
        <w:t xml:space="preserve">. </w:t>
      </w:r>
    </w:p>
    <w:p w14:paraId="11733A6E" w14:textId="62A91950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31" w:lineRule="auto"/>
        <w:ind w:right="10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Actividad 3. Glosario: </w:t>
      </w:r>
      <w:r>
        <w:rPr>
          <w:color w:val="000000"/>
          <w:sz w:val="24"/>
          <w:szCs w:val="24"/>
        </w:rPr>
        <w:t xml:space="preserve">Busca 20 palabras desconocidas que encuentres durante la </w:t>
      </w:r>
      <w:r w:rsidR="00FA4669">
        <w:rPr>
          <w:color w:val="000000"/>
          <w:sz w:val="24"/>
          <w:szCs w:val="24"/>
        </w:rPr>
        <w:t>lectura de</w:t>
      </w:r>
      <w:r>
        <w:rPr>
          <w:color w:val="000000"/>
          <w:sz w:val="24"/>
          <w:szCs w:val="24"/>
        </w:rPr>
        <w:t xml:space="preserve"> la guía y escribe su significado. </w:t>
      </w:r>
    </w:p>
    <w:p w14:paraId="0C3D08C1" w14:textId="1C857CCD" w:rsidR="002B3E3A" w:rsidRDefault="002B3E3A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31" w:lineRule="auto"/>
        <w:ind w:right="103"/>
        <w:rPr>
          <w:color w:val="000000"/>
          <w:sz w:val="24"/>
          <w:szCs w:val="24"/>
        </w:rPr>
      </w:pPr>
    </w:p>
    <w:p w14:paraId="48119026" w14:textId="0F49B9CC" w:rsidR="002B3E3A" w:rsidRDefault="00A605AF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31" w:lineRule="auto"/>
        <w:ind w:right="10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 w:eastAsia="en-US"/>
        </w:rPr>
        <w:lastRenderedPageBreak/>
        <w:drawing>
          <wp:inline distT="0" distB="0" distL="0" distR="0" wp14:anchorId="430D91B8" wp14:editId="2ED42B8C">
            <wp:extent cx="6934200" cy="80518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0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9824E" w14:textId="5CB8B0D8" w:rsidR="00A605AF" w:rsidRDefault="00A605AF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31" w:lineRule="auto"/>
        <w:ind w:right="103"/>
        <w:rPr>
          <w:color w:val="000000"/>
          <w:sz w:val="24"/>
          <w:szCs w:val="24"/>
        </w:rPr>
      </w:pPr>
    </w:p>
    <w:p w14:paraId="33782390" w14:textId="77777777" w:rsidR="009A079A" w:rsidRDefault="00B4124E" w:rsidP="00B41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31" w:lineRule="auto"/>
        <w:ind w:right="103"/>
        <w:jc w:val="center"/>
        <w:rPr>
          <w:color w:val="000000"/>
          <w:sz w:val="24"/>
          <w:szCs w:val="24"/>
        </w:rPr>
      </w:pPr>
      <w:r>
        <w:rPr>
          <w:noProof/>
          <w:color w:val="000000"/>
          <w:lang w:val="en-US" w:eastAsia="en-US"/>
        </w:rPr>
        <w:lastRenderedPageBreak/>
        <w:drawing>
          <wp:inline distT="0" distB="0" distL="0" distR="0" wp14:anchorId="2D3F66C0" wp14:editId="4AA936A2">
            <wp:extent cx="4648200" cy="45466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790F4" w14:textId="77777777" w:rsidR="009A079A" w:rsidRDefault="009A079A" w:rsidP="00B41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31" w:lineRule="auto"/>
        <w:ind w:right="103"/>
        <w:jc w:val="center"/>
        <w:rPr>
          <w:color w:val="000000"/>
          <w:sz w:val="24"/>
          <w:szCs w:val="24"/>
        </w:rPr>
      </w:pPr>
    </w:p>
    <w:p w14:paraId="5BE4C06C" w14:textId="22F91857" w:rsidR="009A079A" w:rsidRDefault="009A079A" w:rsidP="00B41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31" w:lineRule="auto"/>
        <w:ind w:right="103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1128B4DD" wp14:editId="611A0182">
            <wp:extent cx="6940550" cy="3886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CA96D" w14:textId="462510C9" w:rsidR="009A079A" w:rsidRDefault="009A079A" w:rsidP="00B41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31" w:lineRule="auto"/>
        <w:ind w:right="103"/>
        <w:jc w:val="center"/>
        <w:rPr>
          <w:color w:val="000000"/>
          <w:sz w:val="24"/>
          <w:szCs w:val="24"/>
        </w:rPr>
      </w:pPr>
    </w:p>
    <w:sectPr w:rsidR="009A079A" w:rsidSect="009A07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20160" w:code="5"/>
      <w:pgMar w:top="1027" w:right="609" w:bottom="1526" w:left="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76C31" w14:textId="77777777" w:rsidR="00C71118" w:rsidRDefault="00C71118" w:rsidP="003C4B37">
      <w:pPr>
        <w:spacing w:line="240" w:lineRule="auto"/>
      </w:pPr>
      <w:r>
        <w:separator/>
      </w:r>
    </w:p>
  </w:endnote>
  <w:endnote w:type="continuationSeparator" w:id="0">
    <w:p w14:paraId="2B21FD29" w14:textId="77777777" w:rsidR="00C71118" w:rsidRDefault="00C71118" w:rsidP="003C4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9020" w14:textId="77777777" w:rsidR="0080747F" w:rsidRDefault="008074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7824" w14:textId="77777777" w:rsidR="0080747F" w:rsidRDefault="008074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61C38" w14:textId="77777777" w:rsidR="0080747F" w:rsidRDefault="008074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298D" w14:textId="77777777" w:rsidR="00C71118" w:rsidRDefault="00C71118" w:rsidP="003C4B37">
      <w:pPr>
        <w:spacing w:line="240" w:lineRule="auto"/>
      </w:pPr>
      <w:r>
        <w:separator/>
      </w:r>
    </w:p>
  </w:footnote>
  <w:footnote w:type="continuationSeparator" w:id="0">
    <w:p w14:paraId="3CF9CE7D" w14:textId="77777777" w:rsidR="00C71118" w:rsidRDefault="00C71118" w:rsidP="003C4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C21A0" w14:textId="77777777" w:rsidR="0080747F" w:rsidRDefault="008074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056764"/>
      <w:docPartObj>
        <w:docPartGallery w:val="Page Numbers (Top of Page)"/>
        <w:docPartUnique/>
      </w:docPartObj>
    </w:sdtPr>
    <w:sdtEndPr/>
    <w:sdtContent>
      <w:p w14:paraId="30535A15" w14:textId="6BEFE0E5" w:rsidR="0080747F" w:rsidRDefault="0080747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316" w:rsidRPr="00B57316">
          <w:rPr>
            <w:noProof/>
            <w:lang w:val="es-ES"/>
          </w:rPr>
          <w:t>1</w:t>
        </w:r>
        <w:r>
          <w:fldChar w:fldCharType="end"/>
        </w:r>
      </w:p>
    </w:sdtContent>
  </w:sdt>
  <w:p w14:paraId="16CCDEFF" w14:textId="77777777" w:rsidR="003C4B37" w:rsidRDefault="003C4B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234A" w14:textId="77777777" w:rsidR="0080747F" w:rsidRDefault="008074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25"/>
    <w:rsid w:val="002B3E3A"/>
    <w:rsid w:val="00327D1B"/>
    <w:rsid w:val="003C4B37"/>
    <w:rsid w:val="003D10CB"/>
    <w:rsid w:val="004E0542"/>
    <w:rsid w:val="004E539A"/>
    <w:rsid w:val="0080747F"/>
    <w:rsid w:val="008C5D47"/>
    <w:rsid w:val="00976425"/>
    <w:rsid w:val="00994D21"/>
    <w:rsid w:val="009A079A"/>
    <w:rsid w:val="009A3133"/>
    <w:rsid w:val="00A1300D"/>
    <w:rsid w:val="00A605AF"/>
    <w:rsid w:val="00B4124E"/>
    <w:rsid w:val="00B57316"/>
    <w:rsid w:val="00B86DA9"/>
    <w:rsid w:val="00C5635D"/>
    <w:rsid w:val="00C71118"/>
    <w:rsid w:val="00D02C92"/>
    <w:rsid w:val="00E10C93"/>
    <w:rsid w:val="00FA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7B7FF"/>
  <w15:docId w15:val="{335A14FA-1E57-4AF4-A1C7-A7B55558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nespaciado">
    <w:name w:val="No Spacing"/>
    <w:uiPriority w:val="1"/>
    <w:qFormat/>
    <w:rsid w:val="004E539A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C4B3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B37"/>
  </w:style>
  <w:style w:type="paragraph" w:styleId="Piedepgina">
    <w:name w:val="footer"/>
    <w:basedOn w:val="Normal"/>
    <w:link w:val="PiedepginaCar"/>
    <w:uiPriority w:val="99"/>
    <w:unhideWhenUsed/>
    <w:rsid w:val="003C4B3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Mejia</dc:creator>
  <cp:lastModifiedBy>Usuario</cp:lastModifiedBy>
  <cp:revision>2</cp:revision>
  <cp:lastPrinted>2022-04-19T11:36:00Z</cp:lastPrinted>
  <dcterms:created xsi:type="dcterms:W3CDTF">2023-10-26T16:37:00Z</dcterms:created>
  <dcterms:modified xsi:type="dcterms:W3CDTF">2023-10-26T16:37:00Z</dcterms:modified>
</cp:coreProperties>
</file>