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0252" w14:textId="77777777" w:rsidR="0085591A" w:rsidRPr="00F506CB" w:rsidRDefault="0085591A" w:rsidP="0085591A">
      <w:pPr>
        <w:jc w:val="center"/>
        <w:rPr>
          <w:b/>
          <w:bCs/>
          <w:lang w:val="es-MX"/>
        </w:rPr>
      </w:pPr>
      <w:bookmarkStart w:id="0" w:name="_GoBack"/>
      <w:bookmarkEnd w:id="0"/>
      <w:r w:rsidRPr="00F506CB">
        <w:rPr>
          <w:b/>
          <w:bCs/>
          <w:lang w:val="es-MX"/>
        </w:rPr>
        <w:t>PLAN DE APOYO TERCER PERIODO</w:t>
      </w:r>
    </w:p>
    <w:p w14:paraId="0109FAB4" w14:textId="63E5DC2A" w:rsidR="0085591A" w:rsidRDefault="0085591A" w:rsidP="0085591A">
      <w:pPr>
        <w:jc w:val="center"/>
        <w:rPr>
          <w:b/>
          <w:bCs/>
          <w:lang w:val="es-MX"/>
        </w:rPr>
      </w:pPr>
      <w:r w:rsidRPr="00F506CB">
        <w:rPr>
          <w:b/>
          <w:bCs/>
          <w:lang w:val="es-MX"/>
        </w:rPr>
        <w:t xml:space="preserve">GRADO </w:t>
      </w:r>
      <w:r>
        <w:rPr>
          <w:b/>
          <w:bCs/>
          <w:lang w:val="es-MX"/>
        </w:rPr>
        <w:t>DÉCIMO</w:t>
      </w:r>
    </w:p>
    <w:p w14:paraId="76E388FB" w14:textId="77777777" w:rsidR="0085591A" w:rsidRDefault="0085591A" w:rsidP="0085591A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EDUCACIÓN FISICA RECREACIÓN Y DEPORTE</w:t>
      </w:r>
    </w:p>
    <w:p w14:paraId="10EFAC2B" w14:textId="77777777" w:rsidR="0085591A" w:rsidRDefault="0085591A" w:rsidP="0085591A">
      <w:pPr>
        <w:jc w:val="center"/>
        <w:rPr>
          <w:b/>
          <w:bCs/>
          <w:lang w:val="es-MX"/>
        </w:rPr>
      </w:pPr>
    </w:p>
    <w:p w14:paraId="5CDAB4AA" w14:textId="77777777" w:rsidR="0085591A" w:rsidRDefault="0085591A" w:rsidP="0085591A">
      <w:pPr>
        <w:rPr>
          <w:b/>
          <w:bCs/>
          <w:lang w:val="es-MX"/>
        </w:rPr>
      </w:pPr>
    </w:p>
    <w:p w14:paraId="53D7B06D" w14:textId="32E5C714" w:rsidR="0085591A" w:rsidRDefault="0085591A" w:rsidP="0085591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Consultar el reglamento del voleibol (mínimo 10 reglas) </w:t>
      </w:r>
    </w:p>
    <w:p w14:paraId="598E7D52" w14:textId="6D17F8F8" w:rsidR="0085591A" w:rsidRDefault="0085591A" w:rsidP="0085591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Explicar como son las posiciones y la rotación del voleibol</w:t>
      </w:r>
    </w:p>
    <w:p w14:paraId="504651A1" w14:textId="63E22739" w:rsidR="0085591A" w:rsidRDefault="0085591A" w:rsidP="0085591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Dibujar la cancha de voleibol </w:t>
      </w:r>
    </w:p>
    <w:p w14:paraId="1FBB0A40" w14:textId="54B3546A" w:rsidR="0085591A" w:rsidRPr="0085591A" w:rsidRDefault="0085591A" w:rsidP="0085591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Presentarse con el uniforme de educación física, alimentado y con disposición para realizar ejercicios propios del deporte en mención. </w:t>
      </w:r>
    </w:p>
    <w:p w14:paraId="1161CF05" w14:textId="77777777" w:rsidR="0085591A" w:rsidRDefault="0085591A"/>
    <w:sectPr w:rsidR="00855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F7F72"/>
    <w:multiLevelType w:val="hybridMultilevel"/>
    <w:tmpl w:val="553C3C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1A"/>
    <w:rsid w:val="0085591A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A89D"/>
  <w15:chartTrackingRefBased/>
  <w15:docId w15:val="{FEE699C0-815E-496D-8ED7-7D4092F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Osorio</dc:creator>
  <cp:keywords/>
  <dc:description/>
  <cp:lastModifiedBy>Usuario</cp:lastModifiedBy>
  <cp:revision>2</cp:revision>
  <dcterms:created xsi:type="dcterms:W3CDTF">2023-10-26T14:01:00Z</dcterms:created>
  <dcterms:modified xsi:type="dcterms:W3CDTF">2023-10-26T14:01:00Z</dcterms:modified>
</cp:coreProperties>
</file>