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9D756" w14:textId="77777777" w:rsidR="000874A1" w:rsidRDefault="000874A1" w:rsidP="000874A1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3C4F32">
        <w:rPr>
          <w:rFonts w:ascii="Arial" w:hAnsi="Arial" w:cs="Arial"/>
          <w:b/>
          <w:sz w:val="36"/>
          <w:szCs w:val="36"/>
        </w:rPr>
        <w:t>PLAN DE</w:t>
      </w:r>
      <w:r>
        <w:rPr>
          <w:rFonts w:ascii="Arial" w:hAnsi="Arial" w:cs="Arial"/>
          <w:b/>
          <w:sz w:val="36"/>
          <w:szCs w:val="36"/>
        </w:rPr>
        <w:t xml:space="preserve"> APOYO. Educación Física. </w:t>
      </w:r>
    </w:p>
    <w:p w14:paraId="66E6F560" w14:textId="0CEBA5F0" w:rsidR="000874A1" w:rsidRPr="003C4F32" w:rsidRDefault="000874A1" w:rsidP="000874A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Noveno</w:t>
      </w:r>
    </w:p>
    <w:p w14:paraId="45605CBC" w14:textId="77777777" w:rsidR="000874A1" w:rsidRDefault="000874A1" w:rsidP="000874A1">
      <w:pPr>
        <w:jc w:val="center"/>
        <w:rPr>
          <w:rFonts w:ascii="Arial" w:hAnsi="Arial" w:cs="Arial"/>
          <w:b/>
          <w:sz w:val="36"/>
          <w:szCs w:val="36"/>
        </w:rPr>
      </w:pPr>
      <w:r w:rsidRPr="003C4F32">
        <w:rPr>
          <w:rFonts w:ascii="Arial" w:hAnsi="Arial" w:cs="Arial"/>
          <w:b/>
          <w:sz w:val="36"/>
          <w:szCs w:val="36"/>
        </w:rPr>
        <w:t>2° PERIODO</w:t>
      </w:r>
    </w:p>
    <w:p w14:paraId="637C90FE" w14:textId="77777777" w:rsidR="000874A1" w:rsidRDefault="000874A1" w:rsidP="000874A1"/>
    <w:p w14:paraId="10C4E10D" w14:textId="77777777" w:rsidR="000874A1" w:rsidRDefault="000874A1" w:rsidP="000874A1"/>
    <w:p w14:paraId="0234D0C0" w14:textId="77777777" w:rsidR="000874A1" w:rsidRDefault="000874A1" w:rsidP="000874A1"/>
    <w:p w14:paraId="28C7CB85" w14:textId="4EF3F150" w:rsidR="000874A1" w:rsidRDefault="000874A1" w:rsidP="000874A1">
      <w:r>
        <w:t xml:space="preserve">El plan de apoyo del grado noveno se realizará de forma práctica y reflexiva donde el estudiante deberá realizar diferentes ejercicios y actividades que desmuestre la comprensión de conceptos llevandolos a la ejecución y asi que alcanza la competencia motriz determinada por el indicador de logro que apunta a reconocer normas </w:t>
      </w:r>
      <w:r w:rsidRPr="00814A57">
        <w:t xml:space="preserve"> básicas del deporte trabajado</w:t>
      </w:r>
      <w:r>
        <w:t xml:space="preserve">(baloncesto y voleibol) </w:t>
      </w:r>
      <w:r w:rsidRPr="00814A57">
        <w:t>, participando de forma activa en situaciones de juego y reconociendo la importancia del trabajo en equipo para la obtención de buenos resultados</w:t>
      </w:r>
    </w:p>
    <w:p w14:paraId="7BACF8C3" w14:textId="5911B4D0" w:rsidR="00C55DCA" w:rsidRPr="00BB7E42" w:rsidRDefault="00C55DCA" w:rsidP="000874A1">
      <w:pPr>
        <w:rPr>
          <w:b/>
          <w:bCs/>
        </w:rPr>
      </w:pPr>
      <w:r>
        <w:t>Además, presentar en hojas de block los dibujos de la cancha y el balón de Baloncesto y Voleibol</w:t>
      </w:r>
    </w:p>
    <w:p w14:paraId="13D77A7F" w14:textId="77777777" w:rsidR="000874A1" w:rsidRDefault="000874A1" w:rsidP="000874A1">
      <w:r>
        <w:t>Para ello el estudiante se debe presentar con el uniforme de educación física a la hora acordada</w:t>
      </w:r>
    </w:p>
    <w:p w14:paraId="4B593A1E" w14:textId="77777777" w:rsidR="000874A1" w:rsidRDefault="000874A1"/>
    <w:sectPr w:rsidR="000874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A1"/>
    <w:rsid w:val="000874A1"/>
    <w:rsid w:val="005478D0"/>
    <w:rsid w:val="00C5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C9BFC"/>
  <w15:chartTrackingRefBased/>
  <w15:docId w15:val="{E325CAE1-4D8B-448B-8DFF-F334D9B6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4A1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Osorio</dc:creator>
  <cp:keywords/>
  <dc:description/>
  <cp:lastModifiedBy>Usuario</cp:lastModifiedBy>
  <cp:revision>2</cp:revision>
  <dcterms:created xsi:type="dcterms:W3CDTF">2023-07-12T02:00:00Z</dcterms:created>
  <dcterms:modified xsi:type="dcterms:W3CDTF">2023-07-12T02:00:00Z</dcterms:modified>
</cp:coreProperties>
</file>