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C3CA" w14:textId="194B85B2" w:rsidR="002020F5" w:rsidRDefault="002020F5" w:rsidP="002020F5">
      <w:pPr>
        <w:tabs>
          <w:tab w:val="left" w:pos="1601"/>
        </w:tabs>
        <w:jc w:val="center"/>
        <w:rPr>
          <w:lang w:val="es-ES"/>
        </w:rPr>
      </w:pPr>
    </w:p>
    <w:p w14:paraId="500CE42F" w14:textId="77777777" w:rsidR="001F309D" w:rsidRPr="009748D6" w:rsidRDefault="001F309D" w:rsidP="001F309D">
      <w:pPr>
        <w:spacing w:after="0"/>
        <w:jc w:val="center"/>
        <w:rPr>
          <w:b/>
          <w:bCs/>
          <w:sz w:val="24"/>
          <w:szCs w:val="24"/>
          <w:lang w:val="es-ES"/>
        </w:rPr>
      </w:pPr>
      <w:bookmarkStart w:id="0" w:name="_Hlk103668036"/>
      <w:r w:rsidRPr="009748D6">
        <w:rPr>
          <w:b/>
          <w:bCs/>
          <w:sz w:val="24"/>
          <w:szCs w:val="24"/>
          <w:lang w:val="es-ES"/>
        </w:rPr>
        <w:t>Plan de apoyo primer periodo académico.</w:t>
      </w:r>
    </w:p>
    <w:p w14:paraId="199ACE0C" w14:textId="1AE2AA8A" w:rsidR="001F309D" w:rsidRPr="009748D6" w:rsidRDefault="001F309D" w:rsidP="001F309D">
      <w:pPr>
        <w:spacing w:after="0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Sociales </w:t>
      </w:r>
      <w:r w:rsidRPr="009748D6">
        <w:rPr>
          <w:b/>
          <w:bCs/>
          <w:sz w:val="24"/>
          <w:szCs w:val="24"/>
          <w:lang w:val="es-ES"/>
        </w:rPr>
        <w:t>11º.</w:t>
      </w:r>
    </w:p>
    <w:p w14:paraId="62DF5635" w14:textId="77777777" w:rsidR="001F309D" w:rsidRPr="009748D6" w:rsidRDefault="001F309D" w:rsidP="001F309D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9748D6">
        <w:rPr>
          <w:b/>
          <w:bCs/>
          <w:sz w:val="24"/>
          <w:szCs w:val="24"/>
          <w:lang w:val="es-ES"/>
        </w:rPr>
        <w:t>Profesora Carolina Sanmartín.</w:t>
      </w:r>
    </w:p>
    <w:p w14:paraId="0D5E04AD" w14:textId="089F985F" w:rsidR="002020F5" w:rsidRDefault="002020F5" w:rsidP="002020F5"/>
    <w:p w14:paraId="73580DF3" w14:textId="77777777" w:rsidR="001F309D" w:rsidRDefault="001F309D" w:rsidP="001F309D">
      <w:pPr>
        <w:rPr>
          <w:sz w:val="24"/>
          <w:szCs w:val="24"/>
        </w:rPr>
      </w:pPr>
      <w:r w:rsidRPr="00666EBF">
        <w:rPr>
          <w:b/>
          <w:bCs/>
          <w:sz w:val="24"/>
          <w:szCs w:val="24"/>
        </w:rPr>
        <w:t>Importante:</w:t>
      </w:r>
      <w:r>
        <w:rPr>
          <w:sz w:val="24"/>
          <w:szCs w:val="24"/>
        </w:rPr>
        <w:t xml:space="preserve"> recordar que la calificación de este plan de apoyo va acompañada de una sustentación oral por parte del estudiante al profesor. </w:t>
      </w:r>
    </w:p>
    <w:bookmarkEnd w:id="0"/>
    <w:p w14:paraId="6DA523B7" w14:textId="77777777" w:rsidR="001F309D" w:rsidRPr="002020F5" w:rsidRDefault="001F309D" w:rsidP="002020F5"/>
    <w:p w14:paraId="0ED6FD68" w14:textId="7D7E2A11" w:rsidR="00D624E2" w:rsidRDefault="001F309D" w:rsidP="001F309D">
      <w:pPr>
        <w:pStyle w:val="Prrafodelista"/>
        <w:numPr>
          <w:ilvl w:val="0"/>
          <w:numId w:val="1"/>
        </w:numPr>
        <w:spacing w:line="360" w:lineRule="auto"/>
      </w:pPr>
      <w:r>
        <w:t>Consulte y analice algunos de los siguientes hechos más importantes del siglo XX:</w:t>
      </w:r>
    </w:p>
    <w:p w14:paraId="6C20C622" w14:textId="77777777" w:rsidR="001F309D" w:rsidRDefault="001F309D" w:rsidP="001F309D">
      <w:pPr>
        <w:pStyle w:val="Prrafodelista"/>
        <w:spacing w:line="360" w:lineRule="auto"/>
      </w:pPr>
    </w:p>
    <w:p w14:paraId="6536670A" w14:textId="1474A77A" w:rsidR="001F309D" w:rsidRDefault="001F309D" w:rsidP="001F309D">
      <w:pPr>
        <w:pStyle w:val="Prrafodelista"/>
        <w:numPr>
          <w:ilvl w:val="0"/>
          <w:numId w:val="2"/>
        </w:numPr>
        <w:spacing w:line="360" w:lineRule="auto"/>
      </w:pPr>
      <w:r>
        <w:t>Primera guerra mundial.</w:t>
      </w:r>
    </w:p>
    <w:p w14:paraId="65C9081D" w14:textId="50AF3E70" w:rsidR="001F309D" w:rsidRDefault="001F309D" w:rsidP="001F309D">
      <w:pPr>
        <w:pStyle w:val="Prrafodelista"/>
        <w:numPr>
          <w:ilvl w:val="0"/>
          <w:numId w:val="2"/>
        </w:numPr>
        <w:spacing w:line="360" w:lineRule="auto"/>
      </w:pPr>
      <w:r>
        <w:t>Segunda guerra mundial.</w:t>
      </w:r>
    </w:p>
    <w:p w14:paraId="6DFB4140" w14:textId="4A6FC254" w:rsidR="001F309D" w:rsidRDefault="001F309D" w:rsidP="001F309D">
      <w:pPr>
        <w:pStyle w:val="Prrafodelista"/>
        <w:numPr>
          <w:ilvl w:val="0"/>
          <w:numId w:val="2"/>
        </w:numPr>
        <w:spacing w:line="360" w:lineRule="auto"/>
      </w:pPr>
      <w:r>
        <w:t>Conflicto en medio oriente.</w:t>
      </w:r>
    </w:p>
    <w:p w14:paraId="3C7EDF6A" w14:textId="3F5A3F5C" w:rsidR="001F309D" w:rsidRDefault="001F309D" w:rsidP="001F309D">
      <w:pPr>
        <w:pStyle w:val="Prrafodelista"/>
        <w:numPr>
          <w:ilvl w:val="0"/>
          <w:numId w:val="2"/>
        </w:numPr>
        <w:spacing w:line="360" w:lineRule="auto"/>
      </w:pPr>
      <w:r>
        <w:t>La Guerra Fría.</w:t>
      </w:r>
    </w:p>
    <w:p w14:paraId="0A65C689" w14:textId="0E1CA164" w:rsidR="001F309D" w:rsidRDefault="001F309D" w:rsidP="001F309D">
      <w:pPr>
        <w:pStyle w:val="Prrafodelista"/>
        <w:numPr>
          <w:ilvl w:val="0"/>
          <w:numId w:val="2"/>
        </w:numPr>
        <w:spacing w:line="360" w:lineRule="auto"/>
      </w:pPr>
      <w:r>
        <w:t xml:space="preserve">El Muro de Berlín. </w:t>
      </w:r>
    </w:p>
    <w:p w14:paraId="7B682B9A" w14:textId="77777777" w:rsidR="009A3DC5" w:rsidRDefault="009A3DC5" w:rsidP="009A3DC5">
      <w:pPr>
        <w:pStyle w:val="Prrafodelista"/>
        <w:spacing w:line="360" w:lineRule="auto"/>
        <w:ind w:left="1440"/>
      </w:pPr>
    </w:p>
    <w:p w14:paraId="66789BD1" w14:textId="161FE9C4" w:rsidR="001F309D" w:rsidRDefault="001F309D" w:rsidP="001F309D">
      <w:pPr>
        <w:pStyle w:val="Prrafodelista"/>
        <w:numPr>
          <w:ilvl w:val="0"/>
          <w:numId w:val="1"/>
        </w:numPr>
        <w:spacing w:line="360" w:lineRule="auto"/>
      </w:pPr>
      <w:r>
        <w:t>Explique a qué se le llamo la Gran Guerra.</w:t>
      </w:r>
    </w:p>
    <w:p w14:paraId="6157CCCF" w14:textId="13B63305" w:rsidR="001F309D" w:rsidRDefault="001F309D" w:rsidP="001F309D">
      <w:pPr>
        <w:pStyle w:val="Prrafodelista"/>
        <w:numPr>
          <w:ilvl w:val="0"/>
          <w:numId w:val="1"/>
        </w:numPr>
        <w:spacing w:line="360" w:lineRule="auto"/>
      </w:pPr>
      <w:r>
        <w:t>Con sus palabras deje claro a qué se le llamó la Guerra Fría</w:t>
      </w:r>
      <w:r w:rsidR="009A3DC5">
        <w:t>.</w:t>
      </w:r>
    </w:p>
    <w:p w14:paraId="4FD0078E" w14:textId="05B403EC" w:rsidR="009A3DC5" w:rsidRDefault="009A3DC5" w:rsidP="001F309D">
      <w:pPr>
        <w:pStyle w:val="Prrafodelista"/>
        <w:numPr>
          <w:ilvl w:val="0"/>
          <w:numId w:val="1"/>
        </w:numPr>
        <w:spacing w:line="360" w:lineRule="auto"/>
      </w:pPr>
      <w:r>
        <w:t>Realice por medio de imágenes impresas o recortas un collage en el que pueda expresar lo que fueron las dos grandes guerras mundiales.</w:t>
      </w:r>
    </w:p>
    <w:p w14:paraId="66073732" w14:textId="10DEB632" w:rsidR="009A3DC5" w:rsidRDefault="009A3DC5" w:rsidP="001F309D">
      <w:pPr>
        <w:pStyle w:val="Prrafodelista"/>
        <w:numPr>
          <w:ilvl w:val="0"/>
          <w:numId w:val="1"/>
        </w:numPr>
        <w:spacing w:line="360" w:lineRule="auto"/>
      </w:pPr>
      <w:r>
        <w:t>Dibuje dos mapas de Europa mostrando el antes y el después de la segunda guerra mundial.</w:t>
      </w:r>
    </w:p>
    <w:p w14:paraId="4B004812" w14:textId="79999362" w:rsidR="009A3DC5" w:rsidRDefault="009A3DC5" w:rsidP="001F309D">
      <w:pPr>
        <w:pStyle w:val="Prrafodelista"/>
        <w:numPr>
          <w:ilvl w:val="0"/>
          <w:numId w:val="1"/>
        </w:numPr>
        <w:spacing w:line="360" w:lineRule="auto"/>
      </w:pPr>
      <w:r>
        <w:t>Explique por qué estas guerras, tanto la primera como la segunda son consideradas como guerras mundiales.</w:t>
      </w:r>
    </w:p>
    <w:p w14:paraId="4B55A524" w14:textId="4A428263" w:rsidR="001E388E" w:rsidRDefault="001E388E" w:rsidP="006967A1">
      <w:pPr>
        <w:pStyle w:val="Prrafodelista"/>
        <w:numPr>
          <w:ilvl w:val="0"/>
          <w:numId w:val="1"/>
        </w:numPr>
        <w:spacing w:line="360" w:lineRule="auto"/>
      </w:pPr>
      <w:r>
        <w:t>Describa las etapas de cada una de las guerras mundiales.</w:t>
      </w:r>
    </w:p>
    <w:p w14:paraId="7490EC80" w14:textId="57D651F2" w:rsidR="006967A1" w:rsidRPr="006967A1" w:rsidRDefault="006967A1" w:rsidP="006967A1">
      <w:pPr>
        <w:pStyle w:val="Prrafodelista"/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>
        <w:t xml:space="preserve">Realice un breve escrito de una página en el que hables sobre lo que tú piensas sobre la </w:t>
      </w:r>
      <w:r w:rsidRPr="006967A1">
        <w:rPr>
          <w:b/>
          <w:bCs/>
          <w:i/>
          <w:iCs/>
        </w:rPr>
        <w:t>Guerra.</w:t>
      </w:r>
    </w:p>
    <w:p w14:paraId="4824E739" w14:textId="77777777" w:rsidR="009A3DC5" w:rsidRPr="002020F5" w:rsidRDefault="009A3DC5" w:rsidP="00E80194">
      <w:pPr>
        <w:pStyle w:val="Prrafodelista"/>
        <w:spacing w:line="360" w:lineRule="auto"/>
      </w:pPr>
    </w:p>
    <w:sectPr w:rsidR="009A3DC5" w:rsidRPr="00202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6AE0" w14:textId="77777777" w:rsidR="008229F6" w:rsidRDefault="008229F6" w:rsidP="002020F5">
      <w:pPr>
        <w:spacing w:after="0" w:line="240" w:lineRule="auto"/>
      </w:pPr>
      <w:r>
        <w:separator/>
      </w:r>
    </w:p>
  </w:endnote>
  <w:endnote w:type="continuationSeparator" w:id="0">
    <w:p w14:paraId="65D6034B" w14:textId="77777777" w:rsidR="008229F6" w:rsidRDefault="008229F6" w:rsidP="0020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B4CA" w14:textId="77777777" w:rsidR="002020F5" w:rsidRDefault="002020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AF0C" w14:textId="77777777" w:rsidR="002020F5" w:rsidRDefault="002020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CC94" w14:textId="77777777" w:rsidR="002020F5" w:rsidRDefault="002020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9B41" w14:textId="77777777" w:rsidR="008229F6" w:rsidRDefault="008229F6" w:rsidP="002020F5">
      <w:pPr>
        <w:spacing w:after="0" w:line="240" w:lineRule="auto"/>
      </w:pPr>
      <w:r>
        <w:separator/>
      </w:r>
    </w:p>
  </w:footnote>
  <w:footnote w:type="continuationSeparator" w:id="0">
    <w:p w14:paraId="4C5831FB" w14:textId="77777777" w:rsidR="008229F6" w:rsidRDefault="008229F6" w:rsidP="0020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34EC" w14:textId="77777777" w:rsidR="002020F5" w:rsidRDefault="002020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2974" w14:textId="2453DB94" w:rsidR="002020F5" w:rsidRPr="002020F5" w:rsidRDefault="002020F5" w:rsidP="002020F5">
    <w:pPr>
      <w:pStyle w:val="Encabezado"/>
    </w:pPr>
    <w:r>
      <w:t xml:space="preserve">                                      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66B3C222" wp14:editId="192B758F">
          <wp:extent cx="3533140" cy="4610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1885" w14:textId="77777777" w:rsidR="002020F5" w:rsidRDefault="00202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4531"/>
    <w:multiLevelType w:val="hybridMultilevel"/>
    <w:tmpl w:val="DBC80C7A"/>
    <w:lvl w:ilvl="0" w:tplc="C0CCD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21A9"/>
    <w:multiLevelType w:val="hybridMultilevel"/>
    <w:tmpl w:val="36E6A12A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8027982">
    <w:abstractNumId w:val="0"/>
  </w:num>
  <w:num w:numId="2" w16cid:durableId="188012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F5"/>
    <w:rsid w:val="00196FD7"/>
    <w:rsid w:val="001E388E"/>
    <w:rsid w:val="001F309D"/>
    <w:rsid w:val="002020F5"/>
    <w:rsid w:val="00394D6E"/>
    <w:rsid w:val="006967A1"/>
    <w:rsid w:val="008229F6"/>
    <w:rsid w:val="009A3DC5"/>
    <w:rsid w:val="00CC2076"/>
    <w:rsid w:val="00D624E2"/>
    <w:rsid w:val="00E8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17B0"/>
  <w15:chartTrackingRefBased/>
  <w15:docId w15:val="{406CDC40-F5E6-4E1C-AA86-2E924C61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0F5"/>
  </w:style>
  <w:style w:type="paragraph" w:styleId="Piedepgina">
    <w:name w:val="footer"/>
    <w:basedOn w:val="Normal"/>
    <w:link w:val="PiedepginaCar"/>
    <w:uiPriority w:val="99"/>
    <w:unhideWhenUsed/>
    <w:rsid w:val="0020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0F5"/>
  </w:style>
  <w:style w:type="paragraph" w:styleId="Prrafodelista">
    <w:name w:val="List Paragraph"/>
    <w:basedOn w:val="Normal"/>
    <w:uiPriority w:val="34"/>
    <w:qFormat/>
    <w:rsid w:val="001F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2022-05-17T12:26:00Z</dcterms:created>
  <dcterms:modified xsi:type="dcterms:W3CDTF">2022-05-17T13:47:00Z</dcterms:modified>
</cp:coreProperties>
</file>