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3280F" w14:textId="28CF6788" w:rsidR="00375E12" w:rsidRDefault="00375E12" w:rsidP="00375E12">
      <w:pPr>
        <w:rPr>
          <w:lang w:val="es-ES"/>
        </w:rPr>
      </w:pPr>
    </w:p>
    <w:p w14:paraId="39B55F5B" w14:textId="5091F622" w:rsidR="009F7994" w:rsidRPr="009748D6" w:rsidRDefault="009F7994" w:rsidP="009F7994">
      <w:pPr>
        <w:spacing w:after="0"/>
        <w:jc w:val="center"/>
        <w:rPr>
          <w:b/>
          <w:bCs/>
          <w:sz w:val="24"/>
          <w:szCs w:val="24"/>
          <w:lang w:val="es-ES"/>
        </w:rPr>
      </w:pPr>
      <w:bookmarkStart w:id="0" w:name="_Hlk103667627"/>
      <w:r w:rsidRPr="009748D6">
        <w:rPr>
          <w:b/>
          <w:bCs/>
          <w:sz w:val="24"/>
          <w:szCs w:val="24"/>
          <w:lang w:val="es-ES"/>
        </w:rPr>
        <w:t>Plan de apoyo primer periodo académico.</w:t>
      </w:r>
    </w:p>
    <w:p w14:paraId="1031BAB5" w14:textId="49800D7B" w:rsidR="00375E12" w:rsidRPr="009748D6" w:rsidRDefault="00375E12" w:rsidP="009F7994">
      <w:pPr>
        <w:spacing w:after="0"/>
        <w:jc w:val="center"/>
        <w:rPr>
          <w:b/>
          <w:bCs/>
          <w:sz w:val="24"/>
          <w:szCs w:val="24"/>
          <w:lang w:val="es-ES"/>
        </w:rPr>
      </w:pPr>
      <w:r w:rsidRPr="009748D6">
        <w:rPr>
          <w:b/>
          <w:bCs/>
          <w:sz w:val="24"/>
          <w:szCs w:val="24"/>
          <w:lang w:val="es-ES"/>
        </w:rPr>
        <w:t>Filosofía 11º</w:t>
      </w:r>
      <w:r w:rsidR="009F7994" w:rsidRPr="009748D6">
        <w:rPr>
          <w:b/>
          <w:bCs/>
          <w:sz w:val="24"/>
          <w:szCs w:val="24"/>
          <w:lang w:val="es-ES"/>
        </w:rPr>
        <w:t>.</w:t>
      </w:r>
    </w:p>
    <w:p w14:paraId="1DFEAF3D" w14:textId="1C8755A6" w:rsidR="009F7994" w:rsidRPr="009748D6" w:rsidRDefault="009F7994" w:rsidP="009F7994">
      <w:pPr>
        <w:spacing w:after="0"/>
        <w:jc w:val="center"/>
        <w:rPr>
          <w:b/>
          <w:bCs/>
          <w:sz w:val="24"/>
          <w:szCs w:val="24"/>
          <w:lang w:val="es-ES"/>
        </w:rPr>
      </w:pPr>
      <w:r w:rsidRPr="009748D6">
        <w:rPr>
          <w:b/>
          <w:bCs/>
          <w:sz w:val="24"/>
          <w:szCs w:val="24"/>
          <w:lang w:val="es-ES"/>
        </w:rPr>
        <w:t>Profesora Carolina Sanmartín.</w:t>
      </w:r>
    </w:p>
    <w:bookmarkEnd w:id="0"/>
    <w:p w14:paraId="0EED87D1" w14:textId="77777777" w:rsidR="009F7994" w:rsidRPr="009748D6" w:rsidRDefault="009F7994" w:rsidP="009F7994">
      <w:pPr>
        <w:spacing w:after="0"/>
        <w:jc w:val="center"/>
        <w:rPr>
          <w:b/>
          <w:bCs/>
          <w:sz w:val="24"/>
          <w:szCs w:val="24"/>
          <w:lang w:val="es-ES"/>
        </w:rPr>
      </w:pPr>
    </w:p>
    <w:p w14:paraId="2AC2CDB5" w14:textId="5054C620" w:rsidR="009F7994" w:rsidRDefault="00666EBF">
      <w:pPr>
        <w:rPr>
          <w:sz w:val="24"/>
          <w:szCs w:val="24"/>
        </w:rPr>
      </w:pPr>
      <w:bookmarkStart w:id="1" w:name="_Hlk103667639"/>
      <w:bookmarkStart w:id="2" w:name="_Hlk103667163"/>
      <w:r w:rsidRPr="00666EBF">
        <w:rPr>
          <w:b/>
          <w:bCs/>
          <w:sz w:val="24"/>
          <w:szCs w:val="24"/>
        </w:rPr>
        <w:t>Importante:</w:t>
      </w:r>
      <w:r>
        <w:rPr>
          <w:sz w:val="24"/>
          <w:szCs w:val="24"/>
        </w:rPr>
        <w:t xml:space="preserve"> recordar que la calificación de este plan de apoyo va acompañada de una sustentación oral por parte del estudiante al profesor. </w:t>
      </w:r>
    </w:p>
    <w:bookmarkEnd w:id="1"/>
    <w:p w14:paraId="5F419AA8" w14:textId="77777777" w:rsidR="00666EBF" w:rsidRPr="009748D6" w:rsidRDefault="00666EBF">
      <w:pPr>
        <w:rPr>
          <w:sz w:val="24"/>
          <w:szCs w:val="24"/>
        </w:rPr>
      </w:pPr>
    </w:p>
    <w:bookmarkEnd w:id="2"/>
    <w:p w14:paraId="65DA96F2" w14:textId="5CDDE17B" w:rsidR="00D624E2" w:rsidRDefault="009F7994" w:rsidP="009748D6">
      <w:pPr>
        <w:pStyle w:val="Prrafodelist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748D6">
        <w:rPr>
          <w:sz w:val="24"/>
          <w:szCs w:val="24"/>
        </w:rPr>
        <w:t>Explique de forma clara en qué consistió la filosofía medieval.</w:t>
      </w:r>
    </w:p>
    <w:p w14:paraId="47201230" w14:textId="77777777" w:rsidR="009748D6" w:rsidRPr="009748D6" w:rsidRDefault="009748D6" w:rsidP="009748D6">
      <w:pPr>
        <w:pStyle w:val="Prrafodelista"/>
        <w:spacing w:line="276" w:lineRule="auto"/>
        <w:rPr>
          <w:sz w:val="24"/>
          <w:szCs w:val="24"/>
        </w:rPr>
      </w:pPr>
    </w:p>
    <w:p w14:paraId="783DFD7D" w14:textId="34669880" w:rsidR="009F7994" w:rsidRDefault="009F7994" w:rsidP="009748D6">
      <w:pPr>
        <w:pStyle w:val="Prrafodelist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748D6">
        <w:rPr>
          <w:sz w:val="24"/>
          <w:szCs w:val="24"/>
        </w:rPr>
        <w:t>Diferencia de forma clara que fue la escolástica y la patrística.</w:t>
      </w:r>
    </w:p>
    <w:p w14:paraId="7F61F5EA" w14:textId="77777777" w:rsidR="009748D6" w:rsidRPr="009748D6" w:rsidRDefault="009748D6" w:rsidP="009748D6">
      <w:pPr>
        <w:pStyle w:val="Prrafodelista"/>
        <w:rPr>
          <w:sz w:val="24"/>
          <w:szCs w:val="24"/>
        </w:rPr>
      </w:pPr>
    </w:p>
    <w:p w14:paraId="5EF530E7" w14:textId="77777777" w:rsidR="009748D6" w:rsidRPr="009748D6" w:rsidRDefault="009748D6" w:rsidP="009748D6">
      <w:pPr>
        <w:pStyle w:val="Prrafodelista"/>
        <w:spacing w:line="276" w:lineRule="auto"/>
        <w:rPr>
          <w:sz w:val="24"/>
          <w:szCs w:val="24"/>
        </w:rPr>
      </w:pPr>
    </w:p>
    <w:p w14:paraId="174CA02D" w14:textId="10B94EF5" w:rsidR="009F7994" w:rsidRDefault="009F7994" w:rsidP="009748D6">
      <w:pPr>
        <w:pStyle w:val="Prrafodelist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748D6">
        <w:rPr>
          <w:sz w:val="24"/>
          <w:szCs w:val="24"/>
        </w:rPr>
        <w:t>Investigue sobre los fundamentos de la filosofía medieval del oriente y del occidente.</w:t>
      </w:r>
    </w:p>
    <w:p w14:paraId="3016D310" w14:textId="77777777" w:rsidR="009748D6" w:rsidRPr="009748D6" w:rsidRDefault="009748D6" w:rsidP="009748D6">
      <w:pPr>
        <w:pStyle w:val="Prrafodelista"/>
        <w:spacing w:line="276" w:lineRule="auto"/>
        <w:rPr>
          <w:sz w:val="24"/>
          <w:szCs w:val="24"/>
        </w:rPr>
      </w:pPr>
    </w:p>
    <w:p w14:paraId="52AB84C2" w14:textId="76ABE048" w:rsidR="009F7994" w:rsidRDefault="009F7994" w:rsidP="009748D6">
      <w:pPr>
        <w:pStyle w:val="Prrafodelist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748D6">
        <w:rPr>
          <w:sz w:val="24"/>
          <w:szCs w:val="24"/>
        </w:rPr>
        <w:t>Diga cómo la fe y la razón son formas paralelas de explicar el mundo.</w:t>
      </w:r>
    </w:p>
    <w:p w14:paraId="284DC85E" w14:textId="77777777" w:rsidR="009748D6" w:rsidRPr="009748D6" w:rsidRDefault="009748D6" w:rsidP="009748D6">
      <w:pPr>
        <w:pStyle w:val="Prrafodelista"/>
        <w:rPr>
          <w:sz w:val="24"/>
          <w:szCs w:val="24"/>
        </w:rPr>
      </w:pPr>
    </w:p>
    <w:p w14:paraId="3AC81155" w14:textId="77777777" w:rsidR="009748D6" w:rsidRPr="009748D6" w:rsidRDefault="009748D6" w:rsidP="009748D6">
      <w:pPr>
        <w:pStyle w:val="Prrafodelista"/>
        <w:spacing w:line="276" w:lineRule="auto"/>
        <w:rPr>
          <w:sz w:val="24"/>
          <w:szCs w:val="24"/>
        </w:rPr>
      </w:pPr>
    </w:p>
    <w:p w14:paraId="1DA2EA5C" w14:textId="5C3B7A1B" w:rsidR="00904083" w:rsidRDefault="009F7994" w:rsidP="00904083">
      <w:pPr>
        <w:pStyle w:val="Prrafodelist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748D6">
        <w:rPr>
          <w:sz w:val="24"/>
          <w:szCs w:val="24"/>
        </w:rPr>
        <w:t xml:space="preserve">Dentro de las diferentes concepciones que existen del alma explique en 1 </w:t>
      </w:r>
      <w:r w:rsidR="009748D6" w:rsidRPr="009748D6">
        <w:rPr>
          <w:sz w:val="24"/>
          <w:szCs w:val="24"/>
        </w:rPr>
        <w:t>página</w:t>
      </w:r>
      <w:r w:rsidRPr="009748D6">
        <w:rPr>
          <w:sz w:val="24"/>
          <w:szCs w:val="24"/>
        </w:rPr>
        <w:t xml:space="preserve"> según s</w:t>
      </w:r>
      <w:r w:rsidR="009748D6" w:rsidRPr="009748D6">
        <w:rPr>
          <w:sz w:val="24"/>
          <w:szCs w:val="24"/>
        </w:rPr>
        <w:t>u visión qué es el alma.</w:t>
      </w:r>
    </w:p>
    <w:p w14:paraId="70C84D4D" w14:textId="77777777" w:rsidR="00904083" w:rsidRDefault="00904083" w:rsidP="00904083">
      <w:pPr>
        <w:pStyle w:val="Prrafodelista"/>
        <w:spacing w:line="276" w:lineRule="auto"/>
        <w:rPr>
          <w:sz w:val="24"/>
          <w:szCs w:val="24"/>
        </w:rPr>
      </w:pPr>
    </w:p>
    <w:p w14:paraId="4E108C7C" w14:textId="4AC740A3" w:rsidR="00904083" w:rsidRDefault="00904083" w:rsidP="00904083">
      <w:pPr>
        <w:pStyle w:val="Prrafodelista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Escriba al menos 3 biografías de los filósofos medievales más representativos y saque sus ideas más importantes.</w:t>
      </w:r>
    </w:p>
    <w:p w14:paraId="0EC40D8F" w14:textId="77777777" w:rsidR="00CD0231" w:rsidRPr="00CD0231" w:rsidRDefault="00CD0231" w:rsidP="00CD0231">
      <w:pPr>
        <w:pStyle w:val="Prrafodelista"/>
        <w:rPr>
          <w:sz w:val="24"/>
          <w:szCs w:val="24"/>
        </w:rPr>
      </w:pPr>
    </w:p>
    <w:p w14:paraId="59077944" w14:textId="0B10F6A0" w:rsidR="00CD0231" w:rsidRDefault="00D70B28" w:rsidP="00904083">
      <w:pPr>
        <w:pStyle w:val="Prrafodelista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Por qué es importante la imprenta que se da a finales del medio evo e inicios del renacimiento para la filosofía. </w:t>
      </w:r>
    </w:p>
    <w:p w14:paraId="26D7DE5B" w14:textId="77777777" w:rsidR="004F0450" w:rsidRPr="004F0450" w:rsidRDefault="004F0450" w:rsidP="004F0450">
      <w:pPr>
        <w:pStyle w:val="Prrafodelista"/>
        <w:rPr>
          <w:sz w:val="24"/>
          <w:szCs w:val="24"/>
        </w:rPr>
      </w:pPr>
    </w:p>
    <w:p w14:paraId="24D1FCB1" w14:textId="1131C47E" w:rsidR="004F0450" w:rsidRDefault="004F0450" w:rsidP="00904083">
      <w:pPr>
        <w:pStyle w:val="Prrafodelista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Cuál es el viraje que da en renacimiento para el mundo de la ciencia, la filosofía y el conocimiento en general. </w:t>
      </w:r>
    </w:p>
    <w:p w14:paraId="20CA7E89" w14:textId="77777777" w:rsidR="004F0450" w:rsidRPr="004F0450" w:rsidRDefault="004F0450" w:rsidP="004F0450">
      <w:pPr>
        <w:pStyle w:val="Prrafodelista"/>
        <w:rPr>
          <w:sz w:val="24"/>
          <w:szCs w:val="24"/>
        </w:rPr>
      </w:pPr>
    </w:p>
    <w:p w14:paraId="3D4BD22B" w14:textId="1D1F4AFF" w:rsidR="004F0450" w:rsidRDefault="004F0450" w:rsidP="00904083">
      <w:pPr>
        <w:pStyle w:val="Prrafodelista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Describa cómo el humanismo es en gran parte el origen del mundo en el que hoy vivimos y la concepción que tenemos de el.</w:t>
      </w:r>
    </w:p>
    <w:p w14:paraId="599FF23A" w14:textId="77777777" w:rsidR="00D70B28" w:rsidRPr="00D70B28" w:rsidRDefault="00D70B28" w:rsidP="00D70B28">
      <w:pPr>
        <w:pStyle w:val="Prrafodelista"/>
        <w:rPr>
          <w:sz w:val="24"/>
          <w:szCs w:val="24"/>
        </w:rPr>
      </w:pPr>
    </w:p>
    <w:p w14:paraId="74F0EC23" w14:textId="77777777" w:rsidR="00D70B28" w:rsidRPr="00904083" w:rsidRDefault="00D70B28" w:rsidP="00D70B28">
      <w:pPr>
        <w:pStyle w:val="Prrafodelista"/>
        <w:spacing w:line="276" w:lineRule="auto"/>
        <w:rPr>
          <w:sz w:val="24"/>
          <w:szCs w:val="24"/>
        </w:rPr>
      </w:pPr>
    </w:p>
    <w:p w14:paraId="2C928EAC" w14:textId="77777777" w:rsidR="009748D6" w:rsidRPr="009748D6" w:rsidRDefault="009748D6" w:rsidP="009748D6">
      <w:pPr>
        <w:pStyle w:val="Prrafodelista"/>
        <w:spacing w:line="276" w:lineRule="auto"/>
        <w:rPr>
          <w:sz w:val="24"/>
          <w:szCs w:val="24"/>
        </w:rPr>
      </w:pPr>
    </w:p>
    <w:sectPr w:rsidR="009748D6" w:rsidRPr="009748D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D07C" w14:textId="77777777" w:rsidR="004A486C" w:rsidRDefault="004A486C" w:rsidP="00375E12">
      <w:pPr>
        <w:spacing w:after="0" w:line="240" w:lineRule="auto"/>
      </w:pPr>
      <w:r>
        <w:separator/>
      </w:r>
    </w:p>
  </w:endnote>
  <w:endnote w:type="continuationSeparator" w:id="0">
    <w:p w14:paraId="629D8E0E" w14:textId="77777777" w:rsidR="004A486C" w:rsidRDefault="004A486C" w:rsidP="0037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5882D" w14:textId="77777777" w:rsidR="004A486C" w:rsidRDefault="004A486C" w:rsidP="00375E12">
      <w:pPr>
        <w:spacing w:after="0" w:line="240" w:lineRule="auto"/>
      </w:pPr>
      <w:r>
        <w:separator/>
      </w:r>
    </w:p>
  </w:footnote>
  <w:footnote w:type="continuationSeparator" w:id="0">
    <w:p w14:paraId="33751F0B" w14:textId="77777777" w:rsidR="004A486C" w:rsidRDefault="004A486C" w:rsidP="00375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55BB" w14:textId="78C76016" w:rsidR="00375E12" w:rsidRPr="00375E12" w:rsidRDefault="00375E12">
    <w:pPr>
      <w:pStyle w:val="Encabezado"/>
      <w:rPr>
        <w:lang w:val="es-ES"/>
      </w:rPr>
    </w:pPr>
    <w:r>
      <w:rPr>
        <w:rFonts w:ascii="Arial" w:hAnsi="Arial" w:cs="Arial"/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13BE2F32" wp14:editId="3ADC2F4C">
          <wp:simplePos x="0" y="0"/>
          <wp:positionH relativeFrom="margin">
            <wp:align>center</wp:align>
          </wp:positionH>
          <wp:positionV relativeFrom="paragraph">
            <wp:posOffset>-88163</wp:posOffset>
          </wp:positionV>
          <wp:extent cx="3533140" cy="46101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14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32BC3"/>
    <w:multiLevelType w:val="hybridMultilevel"/>
    <w:tmpl w:val="46A824C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34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12"/>
    <w:rsid w:val="00375E12"/>
    <w:rsid w:val="004A486C"/>
    <w:rsid w:val="004F0450"/>
    <w:rsid w:val="005D7DB3"/>
    <w:rsid w:val="00666EBF"/>
    <w:rsid w:val="0067406C"/>
    <w:rsid w:val="007B66E0"/>
    <w:rsid w:val="00904083"/>
    <w:rsid w:val="009748D6"/>
    <w:rsid w:val="009F7994"/>
    <w:rsid w:val="00CD0231"/>
    <w:rsid w:val="00D624E2"/>
    <w:rsid w:val="00D70B28"/>
    <w:rsid w:val="00DA0CD7"/>
    <w:rsid w:val="00E0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F6B31"/>
  <w15:chartTrackingRefBased/>
  <w15:docId w15:val="{7A1AF21A-D8E3-4164-AF9A-93C63F39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E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5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E12"/>
  </w:style>
  <w:style w:type="paragraph" w:styleId="Piedepgina">
    <w:name w:val="footer"/>
    <w:basedOn w:val="Normal"/>
    <w:link w:val="PiedepginaCar"/>
    <w:uiPriority w:val="99"/>
    <w:unhideWhenUsed/>
    <w:rsid w:val="00375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E12"/>
  </w:style>
  <w:style w:type="paragraph" w:styleId="Prrafodelista">
    <w:name w:val="List Paragraph"/>
    <w:basedOn w:val="Normal"/>
    <w:uiPriority w:val="34"/>
    <w:qFormat/>
    <w:rsid w:val="009F7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2022-05-17T12:25:00Z</dcterms:created>
  <dcterms:modified xsi:type="dcterms:W3CDTF">2022-05-17T13:38:00Z</dcterms:modified>
</cp:coreProperties>
</file>