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AF0A" w14:textId="77777777" w:rsidR="00946893" w:rsidRPr="00946893" w:rsidRDefault="00946893" w:rsidP="00946893">
      <w:pP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46893">
        <w:rPr>
          <w:b/>
          <w:outline/>
          <w:noProof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0" locked="0" layoutInCell="1" allowOverlap="1" wp14:anchorId="091C11A5" wp14:editId="14DD90D4">
            <wp:simplePos x="0" y="0"/>
            <wp:positionH relativeFrom="column">
              <wp:posOffset>-123190</wp:posOffset>
            </wp:positionH>
            <wp:positionV relativeFrom="paragraph">
              <wp:posOffset>206375</wp:posOffset>
            </wp:positionV>
            <wp:extent cx="1586865" cy="1371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893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Título</w:t>
      </w:r>
    </w:p>
    <w:p w14:paraId="67EDE19B" w14:textId="77777777" w:rsidR="00946893" w:rsidRDefault="00946893" w:rsidP="00946893">
      <w:pPr>
        <w:rPr>
          <w:color w:val="2F5496" w:themeColor="accent1" w:themeShade="BF"/>
        </w:rPr>
      </w:pPr>
      <w:r w:rsidRPr="008F7F7D">
        <w:rPr>
          <w:color w:val="2F5496" w:themeColor="accent1" w:themeShade="BF"/>
        </w:rPr>
        <w:t>Debe expresar de forma clara y concisa el tema u objeto del trabajo de investigación.</w:t>
      </w:r>
    </w:p>
    <w:p w14:paraId="7412F48F" w14:textId="77777777" w:rsidR="00946893" w:rsidRPr="008F7F7D" w:rsidRDefault="00946893" w:rsidP="00946893">
      <w:pPr>
        <w:rPr>
          <w:b/>
          <w:bCs/>
          <w:color w:val="2F5496" w:themeColor="accent1" w:themeShade="BF"/>
          <w:sz w:val="32"/>
          <w:szCs w:val="32"/>
        </w:rPr>
      </w:pPr>
      <w:r w:rsidRPr="00946893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Formulación del problema</w:t>
      </w:r>
    </w:p>
    <w:p w14:paraId="163D100E" w14:textId="77777777" w:rsidR="00946893" w:rsidRDefault="00946893" w:rsidP="00946893">
      <w:pPr>
        <w:rPr>
          <w:color w:val="2F5496" w:themeColor="accent1" w:themeShade="BF"/>
        </w:rPr>
      </w:pPr>
      <w:r w:rsidRPr="008F7F7D">
        <w:rPr>
          <w:color w:val="2F5496" w:themeColor="accent1" w:themeShade="BF"/>
        </w:rPr>
        <w:t xml:space="preserve">Caracteriza, define y enmarca la cuestión proyectada para su </w:t>
      </w:r>
    </w:p>
    <w:p w14:paraId="3F9DB789" w14:textId="77777777" w:rsidR="00946893" w:rsidRPr="008F7F7D" w:rsidRDefault="00946893" w:rsidP="00946893">
      <w:pPr>
        <w:rPr>
          <w:color w:val="2F5496" w:themeColor="accent1" w:themeShade="BF"/>
        </w:rPr>
      </w:pPr>
      <w:r w:rsidRPr="008F7F7D">
        <w:rPr>
          <w:color w:val="2F5496" w:themeColor="accent1" w:themeShade="BF"/>
        </w:rPr>
        <w:t>investigación.</w:t>
      </w:r>
    </w:p>
    <w:p w14:paraId="2096E36E" w14:textId="77777777" w:rsidR="00946893" w:rsidRPr="00946893" w:rsidRDefault="00946893" w:rsidP="00946893">
      <w:pPr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46893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Objetivo</w:t>
      </w:r>
    </w:p>
    <w:p w14:paraId="579FB293" w14:textId="77777777" w:rsidR="00946893" w:rsidRPr="008F7F7D" w:rsidRDefault="00946893" w:rsidP="00946893">
      <w:pPr>
        <w:rPr>
          <w:color w:val="2F5496" w:themeColor="accent1" w:themeShade="BF"/>
        </w:rPr>
      </w:pPr>
      <w:r w:rsidRPr="008F7F7D">
        <w:rPr>
          <w:color w:val="2F5496" w:themeColor="accent1" w:themeShade="BF"/>
        </w:rPr>
        <w:t>Es enunciado el conjunto de propósitos que se persiguen con la investigación. Los hay de dos tipos: generales y específicos. Son claros, cortos y precisos. Se escriben con verbos en infinitivo.</w:t>
      </w:r>
    </w:p>
    <w:p w14:paraId="24929369" w14:textId="77777777" w:rsidR="00946893" w:rsidRPr="003200EA" w:rsidRDefault="00946893" w:rsidP="00946893">
      <w:r w:rsidRPr="003200EA">
        <w:t>Vea también </w:t>
      </w:r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APROVECHE ESTOS </w:t>
      </w:r>
      <w:proofErr w:type="gramStart"/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LINK</w:t>
      </w:r>
      <w:proofErr w:type="gramEnd"/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PARA AMPLIAR SU RECURSOS PARA ESCRIBIR</w:t>
      </w:r>
    </w:p>
    <w:p w14:paraId="262DED1A" w14:textId="77777777" w:rsidR="00946893" w:rsidRPr="003200EA" w:rsidRDefault="00946893" w:rsidP="00946893">
      <w:hyperlink r:id="rId8" w:history="1">
        <w:r w:rsidRPr="003200EA">
          <w:rPr>
            <w:rStyle w:val="Hipervnculo"/>
          </w:rPr>
          <w:t>Objetivo de investigación</w:t>
        </w:r>
      </w:hyperlink>
      <w:r w:rsidRPr="003200EA">
        <w:t>.</w:t>
      </w:r>
    </w:p>
    <w:p w14:paraId="4AEDBCA3" w14:textId="77777777" w:rsidR="00946893" w:rsidRPr="003200EA" w:rsidRDefault="00946893" w:rsidP="00946893">
      <w:pPr>
        <w:rPr>
          <w:b/>
          <w:bCs/>
          <w:color w:val="002060"/>
          <w:sz w:val="28"/>
          <w:szCs w:val="28"/>
        </w:rPr>
      </w:pPr>
      <w:r w:rsidRPr="00946893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Justificación</w:t>
      </w:r>
    </w:p>
    <w:p w14:paraId="1D6A89EA" w14:textId="77777777" w:rsidR="00946893" w:rsidRPr="008F7F7D" w:rsidRDefault="00946893" w:rsidP="00946893">
      <w:pPr>
        <w:rPr>
          <w:color w:val="2F5496" w:themeColor="accent1" w:themeShade="BF"/>
        </w:rPr>
      </w:pPr>
      <w:r w:rsidRPr="003200EA">
        <w:rPr>
          <w:noProof/>
        </w:rPr>
        <w:drawing>
          <wp:anchor distT="0" distB="0" distL="114300" distR="114300" simplePos="0" relativeHeight="251659264" behindDoc="0" locked="0" layoutInCell="1" allowOverlap="1" wp14:anchorId="1309DD1A" wp14:editId="7C73D7E1">
            <wp:simplePos x="0" y="0"/>
            <wp:positionH relativeFrom="margin">
              <wp:align>right</wp:align>
            </wp:positionH>
            <wp:positionV relativeFrom="paragraph">
              <wp:posOffset>2492</wp:posOffset>
            </wp:positionV>
            <wp:extent cx="2314575" cy="19812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F7D">
        <w:rPr>
          <w:color w:val="2F5496" w:themeColor="accent1" w:themeShade="BF"/>
        </w:rPr>
        <w:t>Se exponen las razones que motivan la realización del trabajo, su importancia y su aporte dentro del campo de estudios específico. Los motivos que justifiquen una investigación pueden ser, dependiendo de la esfera de conocimiento, de tipo científico, político, institucional, personal.</w:t>
      </w:r>
    </w:p>
    <w:p w14:paraId="1B39A18A" w14:textId="77777777" w:rsidR="00946893" w:rsidRPr="00946893" w:rsidRDefault="00946893" w:rsidP="00946893">
      <w:pPr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46893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Marco teórico</w:t>
      </w:r>
    </w:p>
    <w:p w14:paraId="0CF6E235" w14:textId="77777777" w:rsidR="00946893" w:rsidRPr="008F7F7D" w:rsidRDefault="00946893" w:rsidP="00946893">
      <w:pPr>
        <w:rPr>
          <w:color w:val="2F5496" w:themeColor="accent1" w:themeShade="BF"/>
        </w:rPr>
      </w:pPr>
      <w:r w:rsidRPr="008F7F7D">
        <w:rPr>
          <w:color w:val="2F5496" w:themeColor="accent1" w:themeShade="BF"/>
        </w:rPr>
        <w:t>Se constituye con el conjunto de referencias de tipo conceptual y teórico dentro de las que se inscribe la investigación.</w:t>
      </w:r>
    </w:p>
    <w:p w14:paraId="7650D222" w14:textId="77777777" w:rsidR="00946893" w:rsidRPr="003200EA" w:rsidRDefault="00946893" w:rsidP="00946893">
      <w:r w:rsidRPr="003200EA">
        <w:t>Vea también:</w:t>
      </w:r>
      <w:r w:rsidRPr="003200EA">
        <w:rPr>
          <w:noProof/>
        </w:rPr>
        <w:t xml:space="preserve"> </w:t>
      </w:r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APROVECHE ESTOS </w:t>
      </w:r>
      <w:proofErr w:type="gramStart"/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LINK</w:t>
      </w:r>
      <w:proofErr w:type="gramEnd"/>
      <w:r w:rsidRPr="008F7F7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PARA AMPLIAR SU RECURSOS PARA ESCRIBIR</w:t>
      </w:r>
    </w:p>
    <w:p w14:paraId="159A5C1D" w14:textId="77777777" w:rsidR="00946893" w:rsidRDefault="00946893" w:rsidP="00946893">
      <w:hyperlink r:id="rId10" w:history="1">
        <w:r w:rsidRPr="003200EA">
          <w:rPr>
            <w:rStyle w:val="Hipervnculo"/>
          </w:rPr>
          <w:t>Marco teórico</w:t>
        </w:r>
      </w:hyperlink>
      <w:r w:rsidRPr="003200EA">
        <w:t>.</w:t>
      </w:r>
      <w:r>
        <w:t xml:space="preserve">   </w:t>
      </w:r>
    </w:p>
    <w:p w14:paraId="5DCC7E74" w14:textId="5190DCF1" w:rsidR="00946893" w:rsidRDefault="00946893" w:rsidP="00946893">
      <w:hyperlink r:id="rId11" w:history="1">
        <w:r w:rsidRPr="003200EA">
          <w:rPr>
            <w:rStyle w:val="Hipervnculo"/>
          </w:rPr>
          <w:t>5 ejemplos de marco teórico</w:t>
        </w:r>
      </w:hyperlink>
      <w:r w:rsidRPr="003200EA">
        <w:t>.</w:t>
      </w:r>
    </w:p>
    <w:p w14:paraId="3D78DFCB" w14:textId="1E11CBB3" w:rsidR="00946893" w:rsidRPr="00946893" w:rsidRDefault="00946893" w:rsidP="00946893">
      <w:pPr>
        <w:rPr>
          <w:b/>
          <w:bCs/>
        </w:rPr>
      </w:pPr>
      <w:r w:rsidRPr="00946893">
        <w:rPr>
          <w:b/>
          <w:bCs/>
        </w:rPr>
        <w:t>ENVIAR AL CORREO: Tu trabajo los envías en formato de PDF y escaneado si es a mano, o puedes hacerlo en computador.</w:t>
      </w:r>
      <w:r w:rsidR="000B414B">
        <w:rPr>
          <w:b/>
          <w:bCs/>
        </w:rPr>
        <w:t xml:space="preserve"> EN LA PARTE SUPERIOR CONSIGUES MI CORREO / MONTARLO AL CLASSROOM DE SU GRUPO.</w:t>
      </w:r>
    </w:p>
    <w:p w14:paraId="2E9E14D3" w14:textId="77777777" w:rsidR="00AD60F7" w:rsidRDefault="00AD60F7"/>
    <w:sectPr w:rsidR="00AD60F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8CC3" w14:textId="77777777" w:rsidR="00EE18B0" w:rsidRDefault="00EE18B0" w:rsidP="00946893">
      <w:pPr>
        <w:spacing w:after="0" w:line="240" w:lineRule="auto"/>
      </w:pPr>
      <w:r>
        <w:separator/>
      </w:r>
    </w:p>
  </w:endnote>
  <w:endnote w:type="continuationSeparator" w:id="0">
    <w:p w14:paraId="41E2E6C8" w14:textId="77777777" w:rsidR="00EE18B0" w:rsidRDefault="00EE18B0" w:rsidP="0094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0B4F" w14:textId="77777777" w:rsidR="00EE18B0" w:rsidRDefault="00EE18B0" w:rsidP="00946893">
      <w:pPr>
        <w:spacing w:after="0" w:line="240" w:lineRule="auto"/>
      </w:pPr>
      <w:r>
        <w:separator/>
      </w:r>
    </w:p>
  </w:footnote>
  <w:footnote w:type="continuationSeparator" w:id="0">
    <w:p w14:paraId="57650663" w14:textId="77777777" w:rsidR="00EE18B0" w:rsidRDefault="00EE18B0" w:rsidP="0094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decuadrcula6concolores-nfasis11"/>
      <w:tblW w:w="10915" w:type="dxa"/>
      <w:tblInd w:w="-1139" w:type="dxa"/>
      <w:tblLook w:val="04A0" w:firstRow="1" w:lastRow="0" w:firstColumn="1" w:lastColumn="0" w:noHBand="0" w:noVBand="1"/>
    </w:tblPr>
    <w:tblGrid>
      <w:gridCol w:w="3730"/>
      <w:gridCol w:w="2638"/>
      <w:gridCol w:w="4547"/>
    </w:tblGrid>
    <w:tr w:rsidR="00946893" w:rsidRPr="00ED44FE" w14:paraId="4B3AA201" w14:textId="77777777" w:rsidTr="00F628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30" w:type="dxa"/>
        </w:tcPr>
        <w:p w14:paraId="0F74F2DC" w14:textId="6A5B1D49" w:rsidR="00946893" w:rsidRPr="0055627A" w:rsidRDefault="00946893" w:rsidP="00946893">
          <w:pPr>
            <w:tabs>
              <w:tab w:val="center" w:pos="2277"/>
              <w:tab w:val="right" w:pos="4554"/>
            </w:tabs>
            <w:rPr>
              <w:rFonts w:ascii="Arial Unicode MS" w:eastAsia="Arial Unicode MS" w:hAnsi="Arial Unicode MS" w:cs="Arial Unicode MS"/>
              <w:sz w:val="19"/>
              <w:szCs w:val="19"/>
            </w:rPr>
          </w:pPr>
          <w:r>
            <w:rPr>
              <w:b w:val="0"/>
              <w:color w:val="5B9BD5" w:themeColor="accent5"/>
              <w:sz w:val="40"/>
              <w:szCs w:val="40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GUÍA 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DE:  </w:t>
          </w:r>
          <w:r>
            <w:rPr>
              <w:rFonts w:ascii="Arial Unicode MS" w:eastAsia="Arial Unicode MS" w:hAnsi="Arial Unicode MS" w:cs="Arial Unicode MS"/>
              <w:color w:val="auto"/>
            </w:rPr>
            <w:t>PLAN DE APOYO</w:t>
          </w:r>
          <w:r w:rsidR="003219B8">
            <w:rPr>
              <w:rFonts w:ascii="Arial Unicode MS" w:eastAsia="Arial Unicode MS" w:hAnsi="Arial Unicode MS" w:cs="Arial Unicode MS"/>
              <w:color w:val="auto"/>
            </w:rPr>
            <w:t>, NIVELACIÓN Y PROFUNDIZACIÓN</w:t>
          </w:r>
        </w:p>
      </w:tc>
      <w:tc>
        <w:tcPr>
          <w:tcW w:w="2638" w:type="dxa"/>
        </w:tcPr>
        <w:p w14:paraId="1495AB5B" w14:textId="77777777" w:rsidR="00946893" w:rsidRPr="00AF420A" w:rsidRDefault="00946893" w:rsidP="0094689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bCs w:val="0"/>
              <w:sz w:val="19"/>
              <w:szCs w:val="19"/>
            </w:rPr>
          </w:pP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        ASIGNATURA: </w:t>
          </w:r>
          <w:r w:rsidRPr="00ED44FE">
            <w:rPr>
              <w:rFonts w:ascii="Arial Unicode MS" w:eastAsia="Arial Unicode MS" w:hAnsi="Arial Unicode MS" w:cs="Arial Unicode MS"/>
              <w:b w:val="0"/>
              <w:color w:val="auto"/>
              <w:sz w:val="19"/>
              <w:szCs w:val="19"/>
            </w:rPr>
            <w:t xml:space="preserve"> 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</w:t>
          </w:r>
          <w:sdt>
            <w:sdtPr>
              <w:rPr>
                <w:rStyle w:val="Textodelmarcadordeposicin"/>
                <w:rFonts w:ascii="Arial Unicode MS" w:eastAsia="Arial Unicode MS" w:hAnsi="Arial Unicode MS" w:cs="Arial Unicode MS"/>
                <w:color w:val="auto"/>
              </w:rPr>
              <w:id w:val="78955126"/>
              <w:placeholder>
                <w:docPart w:val="0AFD1A683D1A483D888684E908F2384D"/>
              </w:placeholder>
              <w:dropDownList>
                <w:listItem w:displayText="Seleccione" w:value="Seleccione"/>
                <w:listItem w:displayText="ÉTICA" w:value="ÉTICA"/>
                <w:listItem w:displayText="RELIGIÓN" w:value="RELIGIÓN"/>
                <w:listItem w:displayText="ARTÍSTICA" w:value="ARTÍSTICA"/>
                <w:listItem w:displayText="FILOSOFÍA" w:value="FILOSOFÍA"/>
                <w:listItem w:displayText="TECNOLOGÍA" w:value="TECNOLOGÍA"/>
                <w:listItem w:displayText="MATEMÁTICAS" w:value="MATEMÁTICAS"/>
                <w:listItem w:displayText="ESPAÑOL" w:value="ESPAÑOL"/>
                <w:listItem w:displayText="INGLÉS" w:value="INGLÉS"/>
                <w:listItem w:displayText="CIENCIAS SOCIALES" w:value="CIENCIAS SOCIALES"/>
                <w:listItem w:displayText="CIENCIAS NATURALES" w:value="CIENCIAS NATURALES"/>
                <w:listItem w:displayText="EDUCACIÓN FÍSICA" w:value="EDUCACIÓN FÍSICA"/>
                <w:listItem w:displayText="CIENCIAS POLÍTICAS" w:value="CIENCIAS POLÍTICAS"/>
                <w:listItem w:displayText="MEDIA TÉCNICA" w:value="MEDIA TÉCNICA"/>
              </w:dropDownList>
            </w:sdtPr>
            <w:sdtContent>
              <w: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</w:rPr>
                <w:t>TECNOLOGÍA</w:t>
              </w:r>
            </w:sdtContent>
          </w:sdt>
        </w:p>
      </w:tc>
      <w:tc>
        <w:tcPr>
          <w:tcW w:w="4547" w:type="dxa"/>
        </w:tcPr>
        <w:p w14:paraId="4CDB75D5" w14:textId="77777777" w:rsidR="00946893" w:rsidRDefault="00946893" w:rsidP="0094689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b w:val="0"/>
              <w:bCs w:val="0"/>
              <w:color w:val="auto"/>
              <w:sz w:val="19"/>
              <w:szCs w:val="19"/>
            </w:rPr>
          </w:pP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DOCENTE: </w:t>
          </w:r>
          <w:r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>XIOMARA RENTERIA</w:t>
          </w:r>
        </w:p>
        <w:p w14:paraId="1A4459ED" w14:textId="77777777" w:rsidR="00946893" w:rsidRPr="0062540A" w:rsidRDefault="00946893" w:rsidP="0094689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b w:val="0"/>
              <w:bCs w:val="0"/>
              <w:color w:val="auto"/>
              <w:sz w:val="19"/>
              <w:szCs w:val="19"/>
            </w:rPr>
          </w:pPr>
          <w:hyperlink r:id="rId1" w:history="1">
            <w:r w:rsidRPr="007414A8">
              <w:rPr>
                <w:rStyle w:val="Hipervnculo"/>
                <w:rFonts w:ascii="Arial Unicode MS" w:eastAsia="Arial Unicode MS" w:hAnsi="Arial Unicode MS" w:cs="Arial Unicode MS"/>
                <w:sz w:val="19"/>
                <w:szCs w:val="19"/>
              </w:rPr>
              <w:t>xiomara.renteria@iejva.edu.co</w:t>
            </w:r>
          </w:hyperlink>
        </w:p>
      </w:tc>
    </w:tr>
    <w:tr w:rsidR="00946893" w:rsidRPr="00ED44FE" w14:paraId="42F4CC69" w14:textId="77777777" w:rsidTr="00F6280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30" w:type="dxa"/>
          <w:tcBorders>
            <w:bottom w:val="single" w:sz="12" w:space="0" w:color="8EAADB" w:themeColor="accent1" w:themeTint="99"/>
          </w:tcBorders>
        </w:tcPr>
        <w:p w14:paraId="2365D017" w14:textId="77777777" w:rsidR="00946893" w:rsidRPr="00ED44FE" w:rsidRDefault="00946893" w:rsidP="00946893">
          <w:pPr>
            <w:jc w:val="center"/>
            <w:rPr>
              <w:rFonts w:ascii="Arial Unicode MS" w:eastAsia="Arial Unicode MS" w:hAnsi="Arial Unicode MS" w:cs="Arial Unicode MS"/>
              <w:b w:val="0"/>
              <w:bCs w:val="0"/>
              <w:sz w:val="19"/>
              <w:szCs w:val="19"/>
            </w:rPr>
          </w:pP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GRADO: </w:t>
          </w:r>
          <w:r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>11°1-2-3</w:t>
          </w:r>
        </w:p>
      </w:tc>
      <w:tc>
        <w:tcPr>
          <w:tcW w:w="2638" w:type="dxa"/>
          <w:tcBorders>
            <w:bottom w:val="single" w:sz="12" w:space="0" w:color="8EAADB" w:themeColor="accent1" w:themeTint="99"/>
          </w:tcBorders>
        </w:tcPr>
        <w:p w14:paraId="13ECC006" w14:textId="73FEB6EB" w:rsidR="00946893" w:rsidRPr="00ED44FE" w:rsidRDefault="00946893" w:rsidP="00946893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b/>
              <w:bCs/>
              <w:sz w:val="19"/>
              <w:szCs w:val="19"/>
            </w:rPr>
          </w:pPr>
          <w:r w:rsidRPr="00ED44FE">
            <w:rPr>
              <w:rFonts w:ascii="Arial Unicode MS" w:eastAsia="Arial Unicode MS" w:hAnsi="Arial Unicode MS" w:cs="Arial Unicode MS"/>
              <w:b/>
              <w:bCs/>
              <w:color w:val="auto"/>
              <w:sz w:val="19"/>
              <w:szCs w:val="19"/>
            </w:rPr>
            <w:t>PERÍODO: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1 </w:t>
          </w:r>
          <w:r w:rsidRPr="00ED44FE">
            <w:rPr>
              <w:rFonts w:ascii="Arial Unicode MS" w:eastAsia="Arial Unicode MS" w:hAnsi="Arial Unicode MS" w:cs="Arial Unicode MS"/>
              <w:b/>
              <w:color w:val="auto"/>
              <w:sz w:val="19"/>
              <w:szCs w:val="19"/>
            </w:rPr>
            <w:t>-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</w:t>
          </w:r>
          <w:r w:rsidRPr="00ED44FE">
            <w:rPr>
              <w:rFonts w:ascii="Arial Unicode MS" w:eastAsia="Arial Unicode MS" w:hAnsi="Arial Unicode MS" w:cs="Arial Unicode MS"/>
              <w:b/>
              <w:bCs/>
              <w:color w:val="auto"/>
              <w:sz w:val="19"/>
              <w:szCs w:val="19"/>
            </w:rPr>
            <w:t>SEMANA: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</w:t>
          </w:r>
          <w:proofErr w:type="gramStart"/>
          <w:r w:rsidR="003219B8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13 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</w:t>
          </w:r>
          <w:r w:rsidRPr="00ED44FE">
            <w:rPr>
              <w:rFonts w:ascii="Arial Unicode MS" w:eastAsia="Arial Unicode MS" w:hAnsi="Arial Unicode MS" w:cs="Arial Unicode MS"/>
              <w:b/>
              <w:bCs/>
              <w:color w:val="auto"/>
              <w:sz w:val="19"/>
              <w:szCs w:val="19"/>
            </w:rPr>
            <w:t>FECHA</w:t>
          </w:r>
          <w:proofErr w:type="gramEnd"/>
          <w:r w:rsidRPr="00ED44FE">
            <w:rPr>
              <w:rFonts w:ascii="Arial Unicode MS" w:eastAsia="Arial Unicode MS" w:hAnsi="Arial Unicode MS" w:cs="Arial Unicode MS"/>
              <w:b/>
              <w:bCs/>
              <w:color w:val="auto"/>
              <w:sz w:val="19"/>
              <w:szCs w:val="19"/>
            </w:rPr>
            <w:t>:</w:t>
          </w:r>
          <w:r w:rsidRPr="00ED44FE">
            <w:rPr>
              <w:rFonts w:ascii="Arial Unicode MS" w:eastAsia="Arial Unicode MS" w:hAnsi="Arial Unicode MS" w:cs="Arial Unicode MS"/>
              <w:color w:val="auto"/>
              <w:sz w:val="19"/>
              <w:szCs w:val="19"/>
            </w:rPr>
            <w:t xml:space="preserve"> </w:t>
          </w:r>
          <w:r w:rsidRPr="00ED44FE">
            <w:rPr>
              <w:rFonts w:ascii="Arial Unicode MS" w:eastAsia="Arial Unicode MS" w:hAnsi="Arial Unicode MS" w:cs="Arial Unicode MS"/>
              <w:b/>
              <w:sz w:val="19"/>
              <w:szCs w:val="19"/>
            </w:rPr>
            <w:fldChar w:fldCharType="begin"/>
          </w:r>
          <w:r w:rsidRPr="00ED44FE">
            <w:rPr>
              <w:rFonts w:ascii="Arial Unicode MS" w:eastAsia="Arial Unicode MS" w:hAnsi="Arial Unicode MS" w:cs="Arial Unicode MS"/>
              <w:b/>
              <w:color w:val="auto"/>
              <w:sz w:val="19"/>
              <w:szCs w:val="19"/>
            </w:rPr>
            <w:instrText xml:space="preserve"> TIME \@ "d/MM/yyyy" </w:instrText>
          </w:r>
          <w:r w:rsidRPr="00ED44FE">
            <w:rPr>
              <w:rFonts w:ascii="Arial Unicode MS" w:eastAsia="Arial Unicode MS" w:hAnsi="Arial Unicode MS" w:cs="Arial Unicode MS"/>
              <w:b/>
              <w:sz w:val="19"/>
              <w:szCs w:val="19"/>
            </w:rPr>
            <w:fldChar w:fldCharType="separate"/>
          </w:r>
          <w:r w:rsidR="000E3784">
            <w:rPr>
              <w:rFonts w:ascii="Arial Unicode MS" w:eastAsia="Arial Unicode MS" w:hAnsi="Arial Unicode MS" w:cs="Arial Unicode MS"/>
              <w:b/>
              <w:noProof/>
              <w:sz w:val="19"/>
              <w:szCs w:val="19"/>
            </w:rPr>
            <w:t>26/04/2021</w:t>
          </w:r>
          <w:r w:rsidRPr="00ED44FE">
            <w:rPr>
              <w:rFonts w:ascii="Arial Unicode MS" w:eastAsia="Arial Unicode MS" w:hAnsi="Arial Unicode MS" w:cs="Arial Unicode MS"/>
              <w:b/>
              <w:sz w:val="19"/>
              <w:szCs w:val="19"/>
            </w:rPr>
            <w:fldChar w:fldCharType="end"/>
          </w:r>
        </w:p>
      </w:tc>
      <w:tc>
        <w:tcPr>
          <w:tcW w:w="4547" w:type="dxa"/>
          <w:tcBorders>
            <w:bottom w:val="single" w:sz="12" w:space="0" w:color="8EAADB" w:themeColor="accent1" w:themeTint="99"/>
          </w:tcBorders>
        </w:tcPr>
        <w:p w14:paraId="7C8F6C76" w14:textId="77777777" w:rsidR="00946893" w:rsidRPr="00ED44FE" w:rsidRDefault="00946893" w:rsidP="00946893">
          <w:pPr>
            <w:pStyle w:val="Prrafodelist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sz w:val="19"/>
              <w:szCs w:val="19"/>
            </w:rPr>
          </w:pPr>
          <w:r w:rsidRPr="00ED44FE">
            <w:rPr>
              <w:rFonts w:ascii="Arial Unicode MS" w:eastAsia="Arial Unicode MS" w:hAnsi="Arial Unicode MS" w:cs="Arial Unicode MS"/>
              <w:sz w:val="19"/>
              <w:szCs w:val="19"/>
            </w:rPr>
            <w:t xml:space="preserve">TEMA: </w:t>
          </w:r>
        </w:p>
        <w:p w14:paraId="2540D33F" w14:textId="77777777" w:rsidR="00946893" w:rsidRPr="00ED44FE" w:rsidRDefault="00946893" w:rsidP="00946893">
          <w:pPr>
            <w:pStyle w:val="Prrafodelista"/>
            <w:numPr>
              <w:ilvl w:val="0"/>
              <w:numId w:val="2"/>
            </w:num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Unicode MS" w:eastAsia="Arial Unicode MS" w:hAnsi="Arial Unicode MS" w:cs="Arial Unicode MS"/>
              <w:sz w:val="19"/>
              <w:szCs w:val="19"/>
            </w:rPr>
          </w:pPr>
          <w:r>
            <w:rPr>
              <w:rFonts w:ascii="Arial Unicode MS" w:eastAsia="Arial Unicode MS" w:hAnsi="Arial Unicode MS" w:cs="Arial Unicode MS"/>
              <w:sz w:val="19"/>
              <w:szCs w:val="19"/>
            </w:rPr>
            <w:t>PROYECTO DE INVESTIGACIÓN</w:t>
          </w:r>
        </w:p>
      </w:tc>
    </w:tr>
  </w:tbl>
  <w:p w14:paraId="2992ED23" w14:textId="77777777" w:rsidR="00946893" w:rsidRDefault="009468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9E46"/>
      </v:shape>
    </w:pict>
  </w:numPicBullet>
  <w:abstractNum w:abstractNumId="0" w15:restartNumberingAfterBreak="0">
    <w:nsid w:val="060051AB"/>
    <w:multiLevelType w:val="hybridMultilevel"/>
    <w:tmpl w:val="B20855B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B09"/>
    <w:multiLevelType w:val="hybridMultilevel"/>
    <w:tmpl w:val="B9267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3"/>
    <w:rsid w:val="000B414B"/>
    <w:rsid w:val="000E3784"/>
    <w:rsid w:val="003219B8"/>
    <w:rsid w:val="00946893"/>
    <w:rsid w:val="00AD60F7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B7E3"/>
  <w15:chartTrackingRefBased/>
  <w15:docId w15:val="{202EFB5D-67A1-42A6-B654-91EAC9E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68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6893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46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93"/>
  </w:style>
  <w:style w:type="paragraph" w:styleId="Piedepgina">
    <w:name w:val="footer"/>
    <w:basedOn w:val="Normal"/>
    <w:link w:val="PiedepginaCar"/>
    <w:uiPriority w:val="99"/>
    <w:unhideWhenUsed/>
    <w:rsid w:val="00946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93"/>
  </w:style>
  <w:style w:type="table" w:customStyle="1" w:styleId="Tabladecuadrcula6concolores-nfasis11">
    <w:name w:val="Tabla de cuadrícula 6 con colores - Énfasis 11"/>
    <w:basedOn w:val="Tablanormal"/>
    <w:uiPriority w:val="51"/>
    <w:rsid w:val="00946893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46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icados.com/objetivo-de-investigac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ificados.com/marco-teorico-ejempl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gnificados.com/marco-teoric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xiomara.renteria@iejva.edu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D1A683D1A483D888684E908F2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DCA7-73B5-45AE-96B8-65FB2105A584}"/>
      </w:docPartPr>
      <w:docPartBody>
        <w:p w:rsidR="00000000" w:rsidRDefault="00691121" w:rsidP="00691121">
          <w:pPr>
            <w:pStyle w:val="0AFD1A683D1A483D888684E908F2384D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1"/>
    <w:rsid w:val="00691121"/>
    <w:rsid w:val="00B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FD1A683D1A483D888684E908F2384D">
    <w:name w:val="0AFD1A683D1A483D888684E908F2384D"/>
    <w:rsid w:val="00691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Patricia Renteria Moreno</dc:creator>
  <cp:keywords/>
  <dc:description/>
  <cp:lastModifiedBy>Xiomara Patricia Renteria Moreno</cp:lastModifiedBy>
  <cp:revision>4</cp:revision>
  <cp:lastPrinted>2021-04-26T15:59:00Z</cp:lastPrinted>
  <dcterms:created xsi:type="dcterms:W3CDTF">2021-04-26T15:51:00Z</dcterms:created>
  <dcterms:modified xsi:type="dcterms:W3CDTF">2021-04-26T16:49:00Z</dcterms:modified>
</cp:coreProperties>
</file>