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C167" w14:textId="77777777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7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110"/>
      </w:tblGrid>
      <w:tr w:rsidR="002D6C1E" w14:paraId="2DE89771" w14:textId="77777777" w:rsidTr="0000372F">
        <w:trPr>
          <w:trHeight w:val="1438"/>
        </w:trPr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FAE9" w14:textId="77777777" w:rsidR="0000372F" w:rsidRDefault="0000372F" w:rsidP="0000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INSTITUCIÓN EDUCATIVA JOAQUIN VALLEJO ARBELAEZ</w:t>
            </w:r>
          </w:p>
          <w:p w14:paraId="752C9EF3" w14:textId="77777777" w:rsidR="0000372F" w:rsidRDefault="0000372F" w:rsidP="0000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PLAN DE APOYO PRIMER PERIODO</w:t>
            </w:r>
          </w:p>
          <w:p w14:paraId="7C6667CB" w14:textId="77777777" w:rsidR="0000372F" w:rsidRDefault="0000372F" w:rsidP="0000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PERIODO 01 AÑO LECTIVO 2022</w:t>
            </w:r>
          </w:p>
          <w:p w14:paraId="073D39B0" w14:textId="1B252E1A" w:rsidR="002D6C1E" w:rsidRDefault="0000372F" w:rsidP="0000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GRADO SEPTIMO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C5F1" w14:textId="58E0FF90" w:rsidR="002D6C1E" w:rsidRDefault="0000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AB91499" wp14:editId="395810E4">
                  <wp:extent cx="1874669" cy="657225"/>
                  <wp:effectExtent l="0" t="0" r="0" b="0"/>
                  <wp:docPr id="52" name="Imagen 52" descr="IE JOAQUÍN VALLEJO ARBELÁEZ | ¡AQUÍ COMIENZA LA EXCELENCI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 JOAQUÍN VALLEJO ARBELÁEZ | ¡AQUÍ COMIENZA LA EXCELENCI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83" cy="66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69FFE" w14:textId="77777777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34BA39" w14:textId="77777777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7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273"/>
        <w:gridCol w:w="1611"/>
        <w:gridCol w:w="1351"/>
        <w:gridCol w:w="1577"/>
        <w:gridCol w:w="842"/>
      </w:tblGrid>
      <w:tr w:rsidR="002D6C1E" w14:paraId="18DFDB2F" w14:textId="77777777" w:rsidTr="0000372F">
        <w:trPr>
          <w:trHeight w:val="435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0C94" w14:textId="77777777" w:rsidR="002D6C1E" w:rsidRDefault="006F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DOCENTE </w:t>
            </w:r>
          </w:p>
        </w:tc>
        <w:tc>
          <w:tcPr>
            <w:tcW w:w="3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18A7" w14:textId="6E615BB5" w:rsidR="002D6C1E" w:rsidRDefault="0000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0" w:lineRule="auto"/>
              <w:ind w:left="1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CLARA ELENA MEJIA VELEZ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87F2" w14:textId="77777777" w:rsidR="002D6C1E" w:rsidRDefault="006F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ÁREA </w:t>
            </w:r>
          </w:p>
        </w:tc>
        <w:tc>
          <w:tcPr>
            <w:tcW w:w="24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417B" w14:textId="77777777" w:rsidR="002D6C1E" w:rsidRDefault="006F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Matemáticas</w:t>
            </w:r>
          </w:p>
        </w:tc>
      </w:tr>
      <w:tr w:rsidR="002D6C1E" w14:paraId="5125C90B" w14:textId="77777777" w:rsidTr="0000372F">
        <w:trPr>
          <w:trHeight w:val="443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6932" w14:textId="77777777" w:rsidR="002D6C1E" w:rsidRDefault="006F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GRADO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9C2D" w14:textId="77777777" w:rsidR="002D6C1E" w:rsidRDefault="006F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8º </w:t>
            </w:r>
          </w:p>
        </w:tc>
        <w:tc>
          <w:tcPr>
            <w:tcW w:w="45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2B3C" w14:textId="77777777" w:rsidR="002D6C1E" w:rsidRDefault="006F3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INTENSIDAD HORARIA SEMANAL 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822C" w14:textId="5A0760E4" w:rsidR="002D6C1E" w:rsidRDefault="00003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6F38CC">
              <w:rPr>
                <w:b/>
                <w:color w:val="000000"/>
              </w:rPr>
              <w:t>H</w:t>
            </w:r>
          </w:p>
        </w:tc>
      </w:tr>
    </w:tbl>
    <w:p w14:paraId="71A69E32" w14:textId="77777777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0FE9EA" w14:textId="77777777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8D7254" w14:textId="77777777" w:rsidR="002D6C1E" w:rsidRDefault="006F38CC" w:rsidP="00003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b/>
          <w:color w:val="000000"/>
        </w:rPr>
      </w:pPr>
      <w:r>
        <w:rPr>
          <w:b/>
          <w:color w:val="000000"/>
        </w:rPr>
        <w:t xml:space="preserve">OBJETIVO DE APRENDIZAJE. </w:t>
      </w:r>
    </w:p>
    <w:p w14:paraId="5667BC75" w14:textId="77777777" w:rsidR="002D6C1E" w:rsidRDefault="006F38CC" w:rsidP="00003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31" w:lineRule="auto"/>
        <w:ind w:right="90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Resolver problemas y simplificar cálculos usando propiedades y relaciones de los números reales y de las relaciones y operaciones entre ellos. </w:t>
      </w:r>
    </w:p>
    <w:p w14:paraId="64B5BA54" w14:textId="77777777" w:rsidR="002D6C1E" w:rsidRDefault="006F38CC" w:rsidP="000037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395" w:lineRule="auto"/>
        <w:ind w:right="2439"/>
        <w:rPr>
          <w:b/>
          <w:i/>
          <w:color w:val="000000"/>
        </w:rPr>
      </w:pPr>
      <w:r>
        <w:rPr>
          <w:b/>
          <w:color w:val="000000"/>
        </w:rPr>
        <w:t xml:space="preserve">ACTIVIDADES DE INDUCCIÓN AL OBJETO DE APRENDIZAJE. </w:t>
      </w:r>
      <w:r>
        <w:rPr>
          <w:b/>
          <w:i/>
          <w:color w:val="000000"/>
        </w:rPr>
        <w:t>Realizar las siguientes actividades</w:t>
      </w:r>
    </w:p>
    <w:p w14:paraId="2ABA22F3" w14:textId="77777777" w:rsidR="002D6C1E" w:rsidRDefault="006F3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18" w:lineRule="auto"/>
        <w:ind w:left="826" w:right="973"/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drawing>
          <wp:inline distT="19050" distB="19050" distL="19050" distR="19050" wp14:anchorId="011CED37" wp14:editId="08309392">
            <wp:extent cx="4754880" cy="1400175"/>
            <wp:effectExtent l="0" t="0" r="7620" b="9525"/>
            <wp:docPr id="46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/>
        </w:rPr>
        <w:drawing>
          <wp:inline distT="19050" distB="19050" distL="19050" distR="19050" wp14:anchorId="1B82586E" wp14:editId="16BDEAF3">
            <wp:extent cx="4754880" cy="914400"/>
            <wp:effectExtent l="0" t="0" r="7620" b="0"/>
            <wp:docPr id="45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/>
        </w:rPr>
        <w:drawing>
          <wp:inline distT="19050" distB="19050" distL="19050" distR="19050" wp14:anchorId="46FDB9FB" wp14:editId="3A03A269">
            <wp:extent cx="4754880" cy="1190625"/>
            <wp:effectExtent l="0" t="0" r="7620" b="9525"/>
            <wp:docPr id="41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F496D" w14:textId="77777777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D4A1C5" w14:textId="73137AAB" w:rsidR="0059371C" w:rsidRDefault="009227A6" w:rsidP="00416A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42" w:right="945" w:hanging="142"/>
        <w:jc w:val="both"/>
        <w:rPr>
          <w:noProof/>
          <w:color w:val="000000"/>
        </w:rPr>
      </w:pPr>
      <w:r>
        <w:rPr>
          <w:noProof/>
        </w:rPr>
        <w:lastRenderedPageBreak/>
        <w:drawing>
          <wp:inline distT="0" distB="0" distL="0" distR="0" wp14:anchorId="355B7702" wp14:editId="62CEDC8F">
            <wp:extent cx="5867400" cy="3695700"/>
            <wp:effectExtent l="0" t="0" r="0" b="0"/>
            <wp:docPr id="54" name="Imagen 54" descr="RECTA NUMÉRICA ABN (6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TA NUMÉRICA ABN (6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</w:t>
      </w:r>
    </w:p>
    <w:p w14:paraId="03866BB9" w14:textId="34F04F96" w:rsidR="002D6C1E" w:rsidRDefault="006F38CC" w:rsidP="00593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796" w:right="945" w:firstLine="45"/>
        <w:jc w:val="both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CC3BF6A" wp14:editId="022A0E14">
            <wp:extent cx="2381250" cy="542925"/>
            <wp:effectExtent l="0" t="0" r="0" b="0"/>
            <wp:docPr id="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78993" w14:textId="136C0289" w:rsidR="002D6C1E" w:rsidRDefault="0059371C" w:rsidP="00593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855" w:firstLine="360"/>
        <w:jc w:val="center"/>
        <w:rPr>
          <w:noProof/>
          <w:color w:val="000000"/>
        </w:rPr>
      </w:pPr>
      <w:r>
        <w:rPr>
          <w:noProof/>
          <w:color w:val="000000"/>
        </w:rPr>
        <w:t>REDUCCION DE TERMINOS SEMEJANTES</w:t>
      </w:r>
    </w:p>
    <w:p w14:paraId="755982C8" w14:textId="13FE4790" w:rsidR="0059371C" w:rsidRDefault="0059371C" w:rsidP="009227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345" w:right="855" w:firstLine="360"/>
        <w:rPr>
          <w:noProof/>
          <w:color w:val="000000"/>
        </w:rPr>
      </w:pPr>
    </w:p>
    <w:p w14:paraId="1D0C20E1" w14:textId="1BEF430F" w:rsidR="0059371C" w:rsidRDefault="0059371C" w:rsidP="009227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345" w:right="855" w:firstLine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w:drawing>
          <wp:inline distT="0" distB="0" distL="0" distR="0" wp14:anchorId="5E9B06F8" wp14:editId="117DE039">
            <wp:extent cx="4591050" cy="361950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noProof/>
          <w:color w:val="000000"/>
        </w:rPr>
        <w:lastRenderedPageBreak/>
        <w:drawing>
          <wp:inline distT="0" distB="0" distL="0" distR="0" wp14:anchorId="23EF9F40" wp14:editId="009F212A">
            <wp:extent cx="5343525" cy="3705225"/>
            <wp:effectExtent l="0" t="0" r="9525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C67E5" w14:textId="14D22A24" w:rsidR="0059371C" w:rsidRDefault="0059371C" w:rsidP="00593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34" w:lineRule="auto"/>
        <w:ind w:left="345" w:right="855" w:hanging="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w:drawing>
          <wp:inline distT="0" distB="0" distL="0" distR="0" wp14:anchorId="740CF9D1" wp14:editId="1AB97739">
            <wp:extent cx="5705475" cy="36576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71EE" w14:textId="52BB7661" w:rsidR="00416AEB" w:rsidRDefault="00416AEB" w:rsidP="005937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34" w:lineRule="auto"/>
        <w:ind w:left="345" w:right="855" w:hanging="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w:lastRenderedPageBreak/>
        <w:drawing>
          <wp:inline distT="0" distB="0" distL="0" distR="0" wp14:anchorId="50C41AC3" wp14:editId="36299341">
            <wp:extent cx="5600700" cy="794385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AEEE" w14:textId="245AD5D8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4" w:line="240" w:lineRule="auto"/>
        <w:ind w:right="1252"/>
        <w:jc w:val="right"/>
        <w:rPr>
          <w:rFonts w:ascii="Arial Narrow" w:eastAsia="Arial Narrow" w:hAnsi="Arial Narrow" w:cs="Arial Narrow"/>
          <w:color w:val="000000"/>
        </w:rPr>
      </w:pPr>
    </w:p>
    <w:p w14:paraId="008C4247" w14:textId="77777777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6D2C03" w14:textId="31AE13D2" w:rsidR="002D6C1E" w:rsidRDefault="002D6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42"/>
        <w:rPr>
          <w:color w:val="000000"/>
        </w:rPr>
      </w:pPr>
    </w:p>
    <w:sectPr w:rsidR="002D6C1E" w:rsidSect="00416AEB">
      <w:headerReference w:type="default" r:id="rId16"/>
      <w:type w:val="continuous"/>
      <w:pgSz w:w="12240" w:h="15840" w:code="1"/>
      <w:pgMar w:top="709" w:right="1235" w:bottom="1502" w:left="1376" w:header="0" w:footer="720" w:gutter="0"/>
      <w:cols w:space="720" w:equalWidth="0">
        <w:col w:w="9288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9FA7" w14:textId="77777777" w:rsidR="00416AEB" w:rsidRDefault="00416AEB" w:rsidP="00416AEB">
      <w:pPr>
        <w:spacing w:line="240" w:lineRule="auto"/>
      </w:pPr>
      <w:r>
        <w:separator/>
      </w:r>
    </w:p>
  </w:endnote>
  <w:endnote w:type="continuationSeparator" w:id="0">
    <w:p w14:paraId="53ACFF7B" w14:textId="77777777" w:rsidR="00416AEB" w:rsidRDefault="00416AEB" w:rsidP="00416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BB3B" w14:textId="77777777" w:rsidR="00416AEB" w:rsidRDefault="00416AEB" w:rsidP="00416AEB">
      <w:pPr>
        <w:spacing w:line="240" w:lineRule="auto"/>
      </w:pPr>
      <w:r>
        <w:separator/>
      </w:r>
    </w:p>
  </w:footnote>
  <w:footnote w:type="continuationSeparator" w:id="0">
    <w:p w14:paraId="78CAFB28" w14:textId="77777777" w:rsidR="00416AEB" w:rsidRDefault="00416AEB" w:rsidP="00416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706608"/>
      <w:docPartObj>
        <w:docPartGallery w:val="Page Numbers (Top of Page)"/>
        <w:docPartUnique/>
      </w:docPartObj>
    </w:sdtPr>
    <w:sdtContent>
      <w:p w14:paraId="57AFA774" w14:textId="12197D60" w:rsidR="00416AEB" w:rsidRDefault="00416AE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DDEB61" w14:textId="77777777" w:rsidR="00416AEB" w:rsidRDefault="00416A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1E"/>
    <w:rsid w:val="0000372F"/>
    <w:rsid w:val="001D4FC5"/>
    <w:rsid w:val="002D3AE7"/>
    <w:rsid w:val="002D6C1E"/>
    <w:rsid w:val="00416AEB"/>
    <w:rsid w:val="00423967"/>
    <w:rsid w:val="0059371C"/>
    <w:rsid w:val="006F38CC"/>
    <w:rsid w:val="009227A6"/>
    <w:rsid w:val="00B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DEF4"/>
  <w15:docId w15:val="{335A14FA-1E57-4AF4-A1C7-A7B55558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6A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AEB"/>
  </w:style>
  <w:style w:type="paragraph" w:styleId="Piedepgina">
    <w:name w:val="footer"/>
    <w:basedOn w:val="Normal"/>
    <w:link w:val="PiedepginaCar"/>
    <w:uiPriority w:val="99"/>
    <w:unhideWhenUsed/>
    <w:rsid w:val="00416A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Elena Mejia</dc:creator>
  <cp:lastModifiedBy>CLARA ELENA MEJIA VELEZ</cp:lastModifiedBy>
  <cp:revision>4</cp:revision>
  <cp:lastPrinted>2022-04-19T00:14:00Z</cp:lastPrinted>
  <dcterms:created xsi:type="dcterms:W3CDTF">2022-04-18T23:37:00Z</dcterms:created>
  <dcterms:modified xsi:type="dcterms:W3CDTF">2022-04-19T03:45:00Z</dcterms:modified>
</cp:coreProperties>
</file>