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A69D6" w14:textId="0B686A79" w:rsidR="00A86DAF" w:rsidRDefault="00A810BE">
      <w:r>
        <w:t>Fecha: agosto 7 de 2022</w:t>
      </w:r>
    </w:p>
    <w:p w14:paraId="3FC953FD" w14:textId="0478909A" w:rsidR="00A810BE" w:rsidRDefault="00A810BE">
      <w:r>
        <w:t>Área: ciencias naturales y educación ambiental</w:t>
      </w:r>
    </w:p>
    <w:p w14:paraId="20501879" w14:textId="0C1AC5EA" w:rsidR="00A810BE" w:rsidRDefault="00A810BE">
      <w:r>
        <w:t>Docente: Jaime Albeiro Zuleta Rojas</w:t>
      </w:r>
    </w:p>
    <w:p w14:paraId="7A276B36" w14:textId="01C27684" w:rsidR="00A810BE" w:rsidRDefault="00A810BE">
      <w:r>
        <w:t xml:space="preserve">Asunto: refuerzo asignatura química, periodo dos </w:t>
      </w:r>
    </w:p>
    <w:p w14:paraId="1C495C0E" w14:textId="23886F98" w:rsidR="00A810BE" w:rsidRDefault="00A810BE">
      <w:r>
        <w:t>Realizar las siguientes distribuciones electrónicas y aplicar los diez pasos exigidos en el proceso.</w:t>
      </w:r>
    </w:p>
    <w:p w14:paraId="442DEBF7" w14:textId="6C570506" w:rsidR="00A810BE" w:rsidRDefault="00E96C8E" w:rsidP="00E96C8E">
      <w:pPr>
        <w:pStyle w:val="Prrafodelista"/>
        <w:numPr>
          <w:ilvl w:val="0"/>
          <w:numId w:val="1"/>
        </w:numPr>
      </w:pPr>
      <w:r>
        <w:t>Z=39</w:t>
      </w:r>
    </w:p>
    <w:p w14:paraId="6168A7CC" w14:textId="2C202D90" w:rsidR="00E96C8E" w:rsidRDefault="00E96C8E" w:rsidP="00E96C8E">
      <w:pPr>
        <w:pStyle w:val="Prrafodelista"/>
        <w:numPr>
          <w:ilvl w:val="0"/>
          <w:numId w:val="1"/>
        </w:numPr>
      </w:pPr>
      <w:r>
        <w:t>Z=65</w:t>
      </w:r>
    </w:p>
    <w:p w14:paraId="6980B398" w14:textId="0F14C188" w:rsidR="00E96C8E" w:rsidRDefault="00E96C8E" w:rsidP="00E96C8E">
      <w:pPr>
        <w:pStyle w:val="Prrafodelista"/>
        <w:numPr>
          <w:ilvl w:val="0"/>
          <w:numId w:val="1"/>
        </w:numPr>
      </w:pPr>
      <w:r>
        <w:t>Z=71</w:t>
      </w:r>
    </w:p>
    <w:p w14:paraId="2A5142D1" w14:textId="5F11EBD4" w:rsidR="00E96C8E" w:rsidRDefault="00E96C8E" w:rsidP="00E96C8E">
      <w:pPr>
        <w:pStyle w:val="Prrafodelista"/>
        <w:numPr>
          <w:ilvl w:val="0"/>
          <w:numId w:val="1"/>
        </w:numPr>
      </w:pPr>
      <w:r>
        <w:t>Z=45</w:t>
      </w:r>
    </w:p>
    <w:p w14:paraId="4D90FE01" w14:textId="5DAA5290" w:rsidR="00E96C8E" w:rsidRDefault="00E96C8E" w:rsidP="00E96C8E">
      <w:pPr>
        <w:pStyle w:val="Prrafodelista"/>
        <w:numPr>
          <w:ilvl w:val="0"/>
          <w:numId w:val="1"/>
        </w:numPr>
      </w:pPr>
      <w:r>
        <w:t>Z=63</w:t>
      </w:r>
    </w:p>
    <w:p w14:paraId="6A2E42F0" w14:textId="666A4EA3" w:rsidR="00E96C8E" w:rsidRDefault="00E96C8E" w:rsidP="00E96C8E">
      <w:pPr>
        <w:pStyle w:val="Prrafodelista"/>
        <w:numPr>
          <w:ilvl w:val="0"/>
          <w:numId w:val="1"/>
        </w:numPr>
      </w:pPr>
      <w:r>
        <w:t>Z=32</w:t>
      </w:r>
    </w:p>
    <w:p w14:paraId="1757C299" w14:textId="4E739318" w:rsidR="00E96C8E" w:rsidRDefault="00E96C8E" w:rsidP="00E96C8E">
      <w:pPr>
        <w:pStyle w:val="Prrafodelista"/>
        <w:numPr>
          <w:ilvl w:val="0"/>
          <w:numId w:val="1"/>
        </w:numPr>
      </w:pPr>
      <w:r>
        <w:t>Z=91</w:t>
      </w:r>
    </w:p>
    <w:p w14:paraId="42DECBFF" w14:textId="6B552B67" w:rsidR="00E96C8E" w:rsidRDefault="00E96C8E" w:rsidP="00E96C8E">
      <w:pPr>
        <w:pStyle w:val="Prrafodelista"/>
        <w:numPr>
          <w:ilvl w:val="0"/>
          <w:numId w:val="1"/>
        </w:numPr>
      </w:pPr>
      <w:r>
        <w:t>Z=44</w:t>
      </w:r>
    </w:p>
    <w:p w14:paraId="3D6EF36C" w14:textId="71FA632A" w:rsidR="00E96C8E" w:rsidRDefault="00E96C8E" w:rsidP="00E96C8E">
      <w:pPr>
        <w:pStyle w:val="Prrafodelista"/>
        <w:numPr>
          <w:ilvl w:val="0"/>
          <w:numId w:val="1"/>
        </w:numPr>
      </w:pPr>
      <w:r>
        <w:t>Z=57</w:t>
      </w:r>
    </w:p>
    <w:p w14:paraId="2DBB2DB5" w14:textId="130FAA0D" w:rsidR="00E96C8E" w:rsidRDefault="00E96C8E" w:rsidP="00E96C8E">
      <w:pPr>
        <w:pStyle w:val="Prrafodelista"/>
        <w:numPr>
          <w:ilvl w:val="0"/>
          <w:numId w:val="1"/>
        </w:numPr>
      </w:pPr>
      <w:r>
        <w:t>Z=75</w:t>
      </w:r>
    </w:p>
    <w:p w14:paraId="5AFB7F0D" w14:textId="1CAD781B" w:rsidR="00E96C8E" w:rsidRDefault="00E96C8E" w:rsidP="00E96C8E">
      <w:pPr>
        <w:pStyle w:val="Prrafodelista"/>
        <w:numPr>
          <w:ilvl w:val="0"/>
          <w:numId w:val="1"/>
        </w:numPr>
      </w:pPr>
      <w:r>
        <w:t>Z=53</w:t>
      </w:r>
    </w:p>
    <w:p w14:paraId="45E55D34" w14:textId="05E9BBD8" w:rsidR="00E96C8E" w:rsidRDefault="00E96C8E" w:rsidP="00E96C8E">
      <w:pPr>
        <w:rPr>
          <w:b/>
          <w:bCs/>
        </w:rPr>
      </w:pPr>
      <w:r>
        <w:rPr>
          <w:b/>
          <w:bCs/>
        </w:rPr>
        <w:t>PARA CADA EJERCICIO SE APLICAN ESTOS DIEZ PASOS</w:t>
      </w:r>
    </w:p>
    <w:p w14:paraId="72D7FBD9" w14:textId="6E247163" w:rsidR="00E96C8E" w:rsidRDefault="00E96C8E" w:rsidP="00E96C8E">
      <w:pPr>
        <w:pStyle w:val="Prrafodelista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DISTRIBUCIÓN ELECTRÓNICA</w:t>
      </w:r>
    </w:p>
    <w:p w14:paraId="071EC6C6" w14:textId="08606DC8" w:rsidR="00E96C8E" w:rsidRDefault="00E96C8E" w:rsidP="00E96C8E">
      <w:pPr>
        <w:pStyle w:val="Prrafodelista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ORGANIZACIÓN DE LA DISTRIBUCIÓN ELECTRÓNICA POR NIVELES DE ENERGÍA</w:t>
      </w:r>
    </w:p>
    <w:p w14:paraId="766040C8" w14:textId="3CB0DE89" w:rsidR="00E96C8E" w:rsidRDefault="00E96C8E" w:rsidP="00E96C8E">
      <w:pPr>
        <w:pStyle w:val="Prrafodelista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PERIODO</w:t>
      </w:r>
    </w:p>
    <w:p w14:paraId="6855F2B4" w14:textId="62D71B62" w:rsidR="00E96C8E" w:rsidRDefault="00E96C8E" w:rsidP="00E96C8E">
      <w:pPr>
        <w:pStyle w:val="Prrafodelista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GRUPO</w:t>
      </w:r>
    </w:p>
    <w:p w14:paraId="71427BA8" w14:textId="50A0A758" w:rsidR="00E96C8E" w:rsidRDefault="00E96C8E" w:rsidP="00E96C8E">
      <w:pPr>
        <w:pStyle w:val="Prrafodelista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NOMBRE DEL ELEMENTO</w:t>
      </w:r>
    </w:p>
    <w:p w14:paraId="3E40C5E4" w14:textId="45D63CBB" w:rsidR="00E96C8E" w:rsidRDefault="00E96C8E" w:rsidP="00E96C8E">
      <w:pPr>
        <w:pStyle w:val="Prrafodelista"/>
        <w:numPr>
          <w:ilvl w:val="0"/>
          <w:numId w:val="2"/>
        </w:numPr>
        <w:rPr>
          <w:b/>
          <w:bCs/>
        </w:rPr>
      </w:pPr>
      <w:proofErr w:type="gramStart"/>
      <w:r>
        <w:rPr>
          <w:b/>
          <w:bCs/>
        </w:rPr>
        <w:t>TOTAL</w:t>
      </w:r>
      <w:proofErr w:type="gramEnd"/>
      <w:r>
        <w:rPr>
          <w:b/>
          <w:bCs/>
        </w:rPr>
        <w:t xml:space="preserve"> DE ORBITALES</w:t>
      </w:r>
    </w:p>
    <w:p w14:paraId="46E4A3D5" w14:textId="00DECA93" w:rsidR="00E96C8E" w:rsidRDefault="00E96C8E" w:rsidP="00E96C8E">
      <w:pPr>
        <w:pStyle w:val="Prrafodelista"/>
        <w:numPr>
          <w:ilvl w:val="0"/>
          <w:numId w:val="2"/>
        </w:numPr>
        <w:rPr>
          <w:b/>
          <w:bCs/>
        </w:rPr>
      </w:pPr>
      <w:proofErr w:type="gramStart"/>
      <w:r>
        <w:rPr>
          <w:b/>
          <w:bCs/>
        </w:rPr>
        <w:t>TOTAL</w:t>
      </w:r>
      <w:proofErr w:type="gramEnd"/>
      <w:r>
        <w:rPr>
          <w:b/>
          <w:bCs/>
        </w:rPr>
        <w:t xml:space="preserve"> DE ORBITALES LLENOS</w:t>
      </w:r>
    </w:p>
    <w:p w14:paraId="7E0E0C64" w14:textId="63388AB4" w:rsidR="00E96C8E" w:rsidRDefault="00E96C8E" w:rsidP="00E96C8E">
      <w:pPr>
        <w:pStyle w:val="Prrafodelista"/>
        <w:numPr>
          <w:ilvl w:val="0"/>
          <w:numId w:val="2"/>
        </w:numPr>
        <w:rPr>
          <w:b/>
          <w:bCs/>
        </w:rPr>
      </w:pPr>
      <w:proofErr w:type="gramStart"/>
      <w:r>
        <w:rPr>
          <w:b/>
          <w:bCs/>
        </w:rPr>
        <w:t>TOTAL</w:t>
      </w:r>
      <w:proofErr w:type="gramEnd"/>
      <w:r>
        <w:rPr>
          <w:b/>
          <w:bCs/>
        </w:rPr>
        <w:t xml:space="preserve"> DE ORBITALES SEMILLENOS </w:t>
      </w:r>
    </w:p>
    <w:p w14:paraId="0B2E00D9" w14:textId="64B406E6" w:rsidR="00E96C8E" w:rsidRDefault="00E96C8E" w:rsidP="00E96C8E">
      <w:pPr>
        <w:pStyle w:val="Prrafodelista"/>
        <w:numPr>
          <w:ilvl w:val="0"/>
          <w:numId w:val="2"/>
        </w:numPr>
        <w:rPr>
          <w:b/>
          <w:bCs/>
        </w:rPr>
      </w:pPr>
      <w:proofErr w:type="gramStart"/>
      <w:r>
        <w:rPr>
          <w:b/>
          <w:bCs/>
        </w:rPr>
        <w:t>TOTAL</w:t>
      </w:r>
      <w:proofErr w:type="gramEnd"/>
      <w:r>
        <w:rPr>
          <w:b/>
          <w:bCs/>
        </w:rPr>
        <w:t xml:space="preserve"> DE ORBITALES </w:t>
      </w:r>
      <w:r w:rsidR="006D05EF">
        <w:rPr>
          <w:b/>
          <w:bCs/>
        </w:rPr>
        <w:t>VACIOS</w:t>
      </w:r>
    </w:p>
    <w:p w14:paraId="69799592" w14:textId="19477A40" w:rsidR="006D05EF" w:rsidRPr="00E96C8E" w:rsidRDefault="006D05EF" w:rsidP="00E96C8E">
      <w:pPr>
        <w:pStyle w:val="Prrafodelista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DECIR SI EL ELEMENTO ES DIAMAGNÉTICO O PARAMAGNÉTICO</w:t>
      </w:r>
    </w:p>
    <w:sectPr w:rsidR="006D05EF" w:rsidRPr="00E96C8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94084D"/>
    <w:multiLevelType w:val="hybridMultilevel"/>
    <w:tmpl w:val="3AF05C5A"/>
    <w:lvl w:ilvl="0" w:tplc="5ACC99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542E7E"/>
    <w:multiLevelType w:val="hybridMultilevel"/>
    <w:tmpl w:val="2CECD80E"/>
    <w:lvl w:ilvl="0" w:tplc="C722D5C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0811599">
    <w:abstractNumId w:val="1"/>
  </w:num>
  <w:num w:numId="2" w16cid:durableId="1372993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0BE"/>
    <w:rsid w:val="006D05EF"/>
    <w:rsid w:val="00A810BE"/>
    <w:rsid w:val="00A86DAF"/>
    <w:rsid w:val="00E9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42792"/>
  <w15:chartTrackingRefBased/>
  <w15:docId w15:val="{D2475376-0ACC-48DF-9BA3-A633C3A98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96C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98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kame sunt zuleta hoyos</dc:creator>
  <cp:keywords/>
  <dc:description/>
  <cp:lastModifiedBy>kame sunt zuleta hoyos</cp:lastModifiedBy>
  <cp:revision>1</cp:revision>
  <dcterms:created xsi:type="dcterms:W3CDTF">2022-08-07T20:43:00Z</dcterms:created>
  <dcterms:modified xsi:type="dcterms:W3CDTF">2022-08-07T20:55:00Z</dcterms:modified>
</cp:coreProperties>
</file>