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F0A1" w14:textId="022AC882" w:rsidR="006F50E4" w:rsidRPr="006B0972" w:rsidRDefault="00E466AD" w:rsidP="003F4BD1">
      <w:pPr>
        <w:jc w:val="both"/>
        <w:rPr>
          <w:rFonts w:ascii="Arial Black" w:hAnsi="Arial Black"/>
          <w:sz w:val="24"/>
          <w:szCs w:val="24"/>
        </w:rPr>
      </w:pPr>
      <w:r w:rsidRPr="006B0972">
        <w:rPr>
          <w:rFonts w:ascii="Arial Black" w:hAnsi="Arial Black"/>
          <w:sz w:val="24"/>
          <w:szCs w:val="24"/>
        </w:rPr>
        <w:t xml:space="preserve">FECHA: </w:t>
      </w:r>
      <w:r w:rsidR="00F8444B" w:rsidRPr="006B0972">
        <w:rPr>
          <w:rFonts w:ascii="Arial Black" w:hAnsi="Arial Black"/>
          <w:sz w:val="24"/>
          <w:szCs w:val="24"/>
        </w:rPr>
        <w:t>agosto</w:t>
      </w:r>
      <w:r w:rsidR="006B0972" w:rsidRPr="006B0972">
        <w:rPr>
          <w:rFonts w:ascii="Arial Black" w:hAnsi="Arial Black"/>
          <w:sz w:val="24"/>
          <w:szCs w:val="24"/>
        </w:rPr>
        <w:t xml:space="preserve"> 7 de 2022</w:t>
      </w:r>
    </w:p>
    <w:p w14:paraId="75AE2AB3" w14:textId="77777777" w:rsidR="00E466AD" w:rsidRPr="006B0972" w:rsidRDefault="00E466AD" w:rsidP="003F4BD1">
      <w:pPr>
        <w:jc w:val="both"/>
        <w:rPr>
          <w:rFonts w:ascii="Arial Black" w:hAnsi="Arial Black"/>
          <w:sz w:val="24"/>
          <w:szCs w:val="24"/>
        </w:rPr>
      </w:pPr>
      <w:r w:rsidRPr="006B0972">
        <w:rPr>
          <w:rFonts w:ascii="Arial Black" w:hAnsi="Arial Black"/>
          <w:sz w:val="24"/>
          <w:szCs w:val="24"/>
        </w:rPr>
        <w:t>DOCENTE: JAIME ALBEIRO ZULETA ROJAS</w:t>
      </w:r>
    </w:p>
    <w:p w14:paraId="35A9098B" w14:textId="77777777" w:rsidR="00E466AD" w:rsidRPr="006B0972" w:rsidRDefault="00E466AD" w:rsidP="003F4BD1">
      <w:pPr>
        <w:jc w:val="both"/>
        <w:rPr>
          <w:rFonts w:ascii="Arial Black" w:hAnsi="Arial Black"/>
          <w:sz w:val="24"/>
          <w:szCs w:val="24"/>
        </w:rPr>
      </w:pPr>
      <w:r w:rsidRPr="006B0972">
        <w:rPr>
          <w:rFonts w:ascii="Arial Black" w:hAnsi="Arial Black"/>
          <w:sz w:val="24"/>
          <w:szCs w:val="24"/>
        </w:rPr>
        <w:t>ÁREA: ÉTICA</w:t>
      </w:r>
    </w:p>
    <w:p w14:paraId="30DFDE5B" w14:textId="2DD86045" w:rsidR="00E466AD" w:rsidRPr="006B0972" w:rsidRDefault="00E466AD" w:rsidP="003F4BD1">
      <w:pPr>
        <w:jc w:val="both"/>
        <w:rPr>
          <w:rFonts w:ascii="Arial Black" w:hAnsi="Arial Black"/>
          <w:sz w:val="24"/>
          <w:szCs w:val="24"/>
        </w:rPr>
      </w:pPr>
      <w:r w:rsidRPr="006B0972">
        <w:rPr>
          <w:rFonts w:ascii="Arial Black" w:hAnsi="Arial Black"/>
          <w:sz w:val="24"/>
          <w:szCs w:val="24"/>
        </w:rPr>
        <w:t xml:space="preserve">ASUNTO: </w:t>
      </w:r>
      <w:r w:rsidR="006B0972" w:rsidRPr="006B0972">
        <w:rPr>
          <w:rFonts w:ascii="Arial Black" w:hAnsi="Arial Black"/>
          <w:sz w:val="24"/>
          <w:szCs w:val="24"/>
        </w:rPr>
        <w:t>Refuerzo segundo periodo, grupo 7-2</w:t>
      </w:r>
    </w:p>
    <w:p w14:paraId="17622021" w14:textId="77777777" w:rsidR="009D3F16" w:rsidRPr="006B0972" w:rsidRDefault="009D3F16" w:rsidP="003F4BD1">
      <w:pPr>
        <w:pStyle w:val="Default"/>
        <w:jc w:val="both"/>
        <w:rPr>
          <w:rFonts w:ascii="Arial Black" w:hAnsi="Arial Black"/>
        </w:rPr>
      </w:pPr>
    </w:p>
    <w:p w14:paraId="5F8563A2" w14:textId="77777777" w:rsidR="009D3F16" w:rsidRPr="006B0972" w:rsidRDefault="009D3F16" w:rsidP="003F4BD1">
      <w:pPr>
        <w:pStyle w:val="Default"/>
        <w:jc w:val="both"/>
        <w:rPr>
          <w:rFonts w:ascii="Arial Black" w:hAnsi="Arial Black"/>
        </w:rPr>
      </w:pPr>
    </w:p>
    <w:p w14:paraId="1B4C2FBF" w14:textId="60F2012B" w:rsidR="009D3F16" w:rsidRPr="006B0972" w:rsidRDefault="009D3F16" w:rsidP="003F4BD1">
      <w:pPr>
        <w:pStyle w:val="Default"/>
        <w:jc w:val="both"/>
        <w:rPr>
          <w:rFonts w:ascii="Arial Black" w:hAnsi="Arial Black"/>
        </w:rPr>
      </w:pPr>
      <w:r w:rsidRPr="006B0972">
        <w:rPr>
          <w:rFonts w:ascii="Arial Black" w:hAnsi="Arial Black"/>
        </w:rPr>
        <w:t xml:space="preserve">EL SENTIDO DE LA RESPONSABILIDAD </w:t>
      </w:r>
    </w:p>
    <w:p w14:paraId="3F23C11D" w14:textId="77777777" w:rsidR="006B0972" w:rsidRPr="006B0972" w:rsidRDefault="006B0972" w:rsidP="003F4BD1">
      <w:pPr>
        <w:pStyle w:val="Default"/>
        <w:jc w:val="both"/>
        <w:rPr>
          <w:rFonts w:ascii="Arial Black" w:hAnsi="Arial Black"/>
        </w:rPr>
      </w:pPr>
    </w:p>
    <w:p w14:paraId="54D06975" w14:textId="77777777" w:rsidR="009D3F16" w:rsidRPr="006B0972" w:rsidRDefault="009D3F16" w:rsidP="003F4BD1">
      <w:pPr>
        <w:pStyle w:val="Default"/>
        <w:jc w:val="both"/>
        <w:rPr>
          <w:rFonts w:ascii="Arial Black" w:hAnsi="Arial Black"/>
        </w:rPr>
      </w:pPr>
      <w:r w:rsidRPr="006B0972">
        <w:rPr>
          <w:rFonts w:ascii="Arial Black" w:hAnsi="Arial Black"/>
        </w:rPr>
        <w:t xml:space="preserve">La responsabilidad es la capacidad que tenemos de asumir nuestros compromisos, de llevarlos a cabo de la mejor forma. Pero también es la capacidad de responder por las consecuencias de nuestros actos. </w:t>
      </w:r>
    </w:p>
    <w:p w14:paraId="5A6A9AC0" w14:textId="77777777" w:rsidR="009D3F16" w:rsidRPr="006B0972" w:rsidRDefault="009D3F16" w:rsidP="003F4BD1">
      <w:pPr>
        <w:pStyle w:val="Default"/>
        <w:jc w:val="both"/>
        <w:rPr>
          <w:rFonts w:ascii="Arial Black" w:hAnsi="Arial Black"/>
        </w:rPr>
      </w:pPr>
      <w:r w:rsidRPr="006B0972">
        <w:rPr>
          <w:rFonts w:ascii="Arial Black" w:hAnsi="Arial Black"/>
        </w:rPr>
        <w:t xml:space="preserve">Una persona es responsable cuando toma decisiones de manera razonable y con conciencia, es decir, cuando sabe por qué toma esa decisión y reconoce las consecuencias de tomar esas decisiones. </w:t>
      </w:r>
    </w:p>
    <w:p w14:paraId="46BF8B25" w14:textId="59B43DFD" w:rsidR="009D3F16" w:rsidRPr="006B0972" w:rsidRDefault="009D3F16" w:rsidP="003F4BD1">
      <w:pPr>
        <w:pStyle w:val="Default"/>
        <w:jc w:val="both"/>
        <w:rPr>
          <w:rFonts w:ascii="Arial Black" w:hAnsi="Arial Black"/>
        </w:rPr>
      </w:pPr>
      <w:r w:rsidRPr="006B0972">
        <w:rPr>
          <w:rFonts w:ascii="Arial Black" w:hAnsi="Arial Black"/>
        </w:rPr>
        <w:t xml:space="preserve">Para que se pueda decir que una persona es responsable, se necesitan dos requisitos: </w:t>
      </w:r>
    </w:p>
    <w:p w14:paraId="72BB058C" w14:textId="77777777" w:rsidR="006B0972" w:rsidRPr="006B0972" w:rsidRDefault="006B0972" w:rsidP="003F4BD1">
      <w:pPr>
        <w:pStyle w:val="Default"/>
        <w:jc w:val="both"/>
        <w:rPr>
          <w:rFonts w:ascii="Arial Black" w:hAnsi="Arial Black"/>
        </w:rPr>
      </w:pPr>
    </w:p>
    <w:p w14:paraId="3D49EAA6" w14:textId="77777777" w:rsidR="009D3F16" w:rsidRPr="006B0972" w:rsidRDefault="009D3F16" w:rsidP="003F4BD1">
      <w:pPr>
        <w:pStyle w:val="Default"/>
        <w:jc w:val="both"/>
        <w:rPr>
          <w:rFonts w:ascii="Arial Black" w:hAnsi="Arial Black"/>
        </w:rPr>
      </w:pPr>
      <w:r w:rsidRPr="006B0972">
        <w:rPr>
          <w:rFonts w:ascii="Arial Black" w:hAnsi="Arial Black"/>
          <w:b/>
          <w:bCs/>
        </w:rPr>
        <w:t xml:space="preserve">Analicemos </w:t>
      </w:r>
    </w:p>
    <w:p w14:paraId="57BBC4D6" w14:textId="77777777" w:rsidR="009D3F16" w:rsidRPr="006B0972" w:rsidRDefault="009D3F16" w:rsidP="003F4BD1">
      <w:pPr>
        <w:pStyle w:val="Default"/>
        <w:jc w:val="both"/>
        <w:rPr>
          <w:rFonts w:ascii="Arial Black" w:hAnsi="Arial Black"/>
        </w:rPr>
      </w:pPr>
      <w:r w:rsidRPr="006B0972">
        <w:rPr>
          <w:rFonts w:ascii="Arial Black" w:hAnsi="Arial Black"/>
        </w:rPr>
        <w:t xml:space="preserve">Lee, analiza y explica la siguiente definición: “La responsabilidad es la virtud o disposición habitual de asumir las consecuencias de las propias decisiones, respondiendo por ellas ante alguien. Responsabilidad es la capacidad de dar respuestas de los propios actos”. </w:t>
      </w:r>
    </w:p>
    <w:p w14:paraId="597B1A1C" w14:textId="77777777" w:rsidR="009D3F16" w:rsidRPr="006B0972" w:rsidRDefault="009D3F16" w:rsidP="003F4BD1">
      <w:pPr>
        <w:pStyle w:val="Default"/>
        <w:spacing w:after="28"/>
        <w:jc w:val="both"/>
        <w:rPr>
          <w:rFonts w:ascii="Arial Black" w:hAnsi="Arial Black"/>
        </w:rPr>
      </w:pPr>
      <w:r w:rsidRPr="006B0972">
        <w:rPr>
          <w:rFonts w:ascii="Arial Black" w:hAnsi="Arial Black"/>
        </w:rPr>
        <w:t xml:space="preserve">a. </w:t>
      </w:r>
      <w:r w:rsidRPr="006B0972">
        <w:rPr>
          <w:rFonts w:ascii="Arial Black" w:hAnsi="Arial Black"/>
          <w:b/>
          <w:bCs/>
        </w:rPr>
        <w:t xml:space="preserve">Formula una frase similar, con tus propias palabras. </w:t>
      </w:r>
    </w:p>
    <w:p w14:paraId="62A5923D" w14:textId="77777777" w:rsidR="009D3F16" w:rsidRPr="006B0972" w:rsidRDefault="009D3F16" w:rsidP="003F4BD1">
      <w:pPr>
        <w:pStyle w:val="Default"/>
        <w:spacing w:after="28"/>
        <w:jc w:val="both"/>
        <w:rPr>
          <w:rFonts w:ascii="Arial Black" w:hAnsi="Arial Black"/>
        </w:rPr>
      </w:pPr>
      <w:r w:rsidRPr="006B0972">
        <w:rPr>
          <w:rFonts w:ascii="Arial Black" w:hAnsi="Arial Black"/>
        </w:rPr>
        <w:t xml:space="preserve">b. </w:t>
      </w:r>
      <w:r w:rsidRPr="006B0972">
        <w:rPr>
          <w:rFonts w:ascii="Arial Black" w:hAnsi="Arial Black"/>
          <w:b/>
          <w:bCs/>
        </w:rPr>
        <w:t xml:space="preserve">¿Qué significa “dar respuesta de los propios actos”? </w:t>
      </w:r>
    </w:p>
    <w:p w14:paraId="04E827D9" w14:textId="77777777" w:rsidR="009D3F16" w:rsidRPr="006B0972" w:rsidRDefault="009D3F16" w:rsidP="003F4BD1">
      <w:pPr>
        <w:pStyle w:val="Default"/>
        <w:jc w:val="both"/>
        <w:rPr>
          <w:rFonts w:ascii="Arial Black" w:hAnsi="Arial Black"/>
        </w:rPr>
      </w:pPr>
      <w:r w:rsidRPr="006B0972">
        <w:rPr>
          <w:rFonts w:ascii="Arial Black" w:hAnsi="Arial Black"/>
        </w:rPr>
        <w:t xml:space="preserve">c. </w:t>
      </w:r>
      <w:r w:rsidRPr="006B0972">
        <w:rPr>
          <w:rFonts w:ascii="Arial Black" w:hAnsi="Arial Black"/>
          <w:b/>
          <w:bCs/>
        </w:rPr>
        <w:t xml:space="preserve">¿por qué debemos ser responsables? </w:t>
      </w:r>
    </w:p>
    <w:p w14:paraId="594D62B5" w14:textId="77777777" w:rsidR="009D3F16" w:rsidRPr="006B0972" w:rsidRDefault="009D3F16" w:rsidP="003F4BD1">
      <w:pPr>
        <w:pStyle w:val="Default"/>
        <w:jc w:val="both"/>
        <w:rPr>
          <w:rFonts w:ascii="Arial Black" w:hAnsi="Arial Black"/>
        </w:rPr>
      </w:pPr>
    </w:p>
    <w:p w14:paraId="08D0A069" w14:textId="77777777" w:rsidR="009D3F16" w:rsidRPr="006B0972" w:rsidRDefault="009D3F16" w:rsidP="003F4BD1">
      <w:pPr>
        <w:jc w:val="both"/>
        <w:rPr>
          <w:rFonts w:ascii="Arial Black" w:hAnsi="Arial Black"/>
          <w:sz w:val="24"/>
          <w:szCs w:val="24"/>
        </w:rPr>
      </w:pPr>
      <w:r w:rsidRPr="006B0972">
        <w:rPr>
          <w:rFonts w:ascii="Arial Black" w:hAnsi="Arial Black"/>
          <w:sz w:val="24"/>
          <w:szCs w:val="24"/>
        </w:rPr>
        <w:t>. La libertad: Para que exista responsabilidad, las acciones se deben realizar libremente. En este sentido, ni los animales, ni los locos, ni los niños pequeños son responsables de sus actos</w:t>
      </w:r>
    </w:p>
    <w:p w14:paraId="46A689C7" w14:textId="77777777" w:rsidR="00515283" w:rsidRPr="006B0972" w:rsidRDefault="00515283" w:rsidP="003F4BD1">
      <w:pPr>
        <w:pStyle w:val="Default"/>
        <w:jc w:val="both"/>
        <w:rPr>
          <w:rFonts w:ascii="Arial Black" w:hAnsi="Arial Black"/>
        </w:rPr>
      </w:pPr>
      <w:r w:rsidRPr="006B0972">
        <w:rPr>
          <w:rFonts w:ascii="Arial Black" w:hAnsi="Arial Black"/>
        </w:rPr>
        <w:t xml:space="preserve">. La norma: Debe existir una norma desde la que se puedan juzgar los hechos realizados. La responsabilidad implica rendir cuenta de </w:t>
      </w:r>
      <w:r w:rsidRPr="006B0972">
        <w:rPr>
          <w:rFonts w:ascii="Arial Black" w:hAnsi="Arial Black"/>
        </w:rPr>
        <w:lastRenderedPageBreak/>
        <w:t xml:space="preserve">los propios actos ante alguien que determina cuál debe ser nuestro buen comportamiento. </w:t>
      </w:r>
    </w:p>
    <w:p w14:paraId="7E006284" w14:textId="77777777" w:rsidR="00515283" w:rsidRPr="006B0972" w:rsidRDefault="00515283" w:rsidP="003F4BD1">
      <w:pPr>
        <w:pStyle w:val="Default"/>
        <w:jc w:val="both"/>
        <w:rPr>
          <w:rFonts w:ascii="Arial Black" w:hAnsi="Arial Black"/>
        </w:rPr>
      </w:pPr>
      <w:r w:rsidRPr="006B0972">
        <w:rPr>
          <w:rFonts w:ascii="Arial Black" w:hAnsi="Arial Black"/>
        </w:rPr>
        <w:t>“</w:t>
      </w:r>
      <w:r w:rsidRPr="006B0972">
        <w:rPr>
          <w:rFonts w:ascii="Arial Black" w:hAnsi="Arial Black"/>
          <w:b/>
          <w:bCs/>
        </w:rPr>
        <w:t xml:space="preserve">La mejor forma de ser responsable es asumir nuestros compromisos. Las personas con ideales y metas elevadas se responsabilizan siempre de sus decisiones” </w:t>
      </w:r>
    </w:p>
    <w:p w14:paraId="6FD0703D" w14:textId="77777777" w:rsidR="00515283" w:rsidRPr="006B0972" w:rsidRDefault="00515283" w:rsidP="003F4BD1">
      <w:pPr>
        <w:pStyle w:val="Default"/>
        <w:jc w:val="both"/>
        <w:rPr>
          <w:rFonts w:ascii="Arial Black" w:hAnsi="Arial Black"/>
        </w:rPr>
      </w:pPr>
      <w:r w:rsidRPr="006B0972">
        <w:rPr>
          <w:rFonts w:ascii="Arial Black" w:hAnsi="Arial Black"/>
          <w:b/>
          <w:bCs/>
        </w:rPr>
        <w:t xml:space="preserve">Responsabilidad con nuestro entorno: </w:t>
      </w:r>
    </w:p>
    <w:p w14:paraId="2A6ED1F7" w14:textId="77777777" w:rsidR="00515283" w:rsidRPr="006B0972" w:rsidRDefault="00515283" w:rsidP="003F4BD1">
      <w:pPr>
        <w:pStyle w:val="Default"/>
        <w:jc w:val="both"/>
        <w:rPr>
          <w:rFonts w:ascii="Arial Black" w:hAnsi="Arial Black"/>
        </w:rPr>
      </w:pPr>
      <w:r w:rsidRPr="006B0972">
        <w:rPr>
          <w:rFonts w:ascii="Arial Black" w:hAnsi="Arial Black"/>
        </w:rPr>
        <w:t xml:space="preserve">La responsabilidad ética no es sólo un problema personal. Pero, en las actuales circunstancias, también es un compromiso con nuestro medio ambiente, con nuestro planeta y con las futuras generaciones. </w:t>
      </w:r>
    </w:p>
    <w:p w14:paraId="7879C9AB" w14:textId="77777777" w:rsidR="00515283" w:rsidRPr="006B0972" w:rsidRDefault="00515283" w:rsidP="003F4BD1">
      <w:pPr>
        <w:pStyle w:val="Default"/>
        <w:jc w:val="both"/>
        <w:rPr>
          <w:rFonts w:ascii="Arial Black" w:hAnsi="Arial Black"/>
        </w:rPr>
      </w:pPr>
      <w:r w:rsidRPr="006B0972">
        <w:rPr>
          <w:rFonts w:ascii="Arial Black" w:hAnsi="Arial Black"/>
        </w:rPr>
        <w:t xml:space="preserve">Por fortuna, hoy las personas nos estamos dando cuenta de la importancia de cuidar de nuestro entorno. Las noticias cada día nos llegan y nos hacen ver que los cambios climáticos se están generando por que las personas no cuidamos lo suficiente de él. </w:t>
      </w:r>
    </w:p>
    <w:p w14:paraId="733A9643" w14:textId="77777777" w:rsidR="00515283" w:rsidRPr="006B0972" w:rsidRDefault="00515283" w:rsidP="003F4BD1">
      <w:pPr>
        <w:pStyle w:val="Default"/>
        <w:jc w:val="both"/>
        <w:rPr>
          <w:rFonts w:ascii="Arial Black" w:hAnsi="Arial Black"/>
        </w:rPr>
      </w:pPr>
      <w:r w:rsidRPr="006B0972">
        <w:rPr>
          <w:rFonts w:ascii="Arial Black" w:hAnsi="Arial Black"/>
          <w:b/>
          <w:bCs/>
        </w:rPr>
        <w:t xml:space="preserve">Cambios en el ambiente: </w:t>
      </w:r>
    </w:p>
    <w:p w14:paraId="29A36CF8" w14:textId="77777777" w:rsidR="00515283" w:rsidRPr="006B0972" w:rsidRDefault="00515283" w:rsidP="003F4BD1">
      <w:pPr>
        <w:pStyle w:val="Default"/>
        <w:jc w:val="both"/>
        <w:rPr>
          <w:rFonts w:ascii="Arial Black" w:hAnsi="Arial Black"/>
        </w:rPr>
      </w:pPr>
      <w:r w:rsidRPr="006B0972">
        <w:rPr>
          <w:rFonts w:ascii="Arial Black" w:hAnsi="Arial Black"/>
        </w:rPr>
        <w:t xml:space="preserve">Uno de los efectos más fuertes es el calentamiento global. El mundo ha cambiado sus ritmos. Antes, el clima se podía establecer con mucha exactitud. Hoy llueve cuando debería hacer sol y hace sol cuando debería llover. </w:t>
      </w:r>
    </w:p>
    <w:p w14:paraId="7D983DD5" w14:textId="77777777" w:rsidR="00515283" w:rsidRPr="006B0972" w:rsidRDefault="00515283" w:rsidP="003F4BD1">
      <w:pPr>
        <w:pStyle w:val="Default"/>
        <w:jc w:val="both"/>
        <w:rPr>
          <w:rFonts w:ascii="Arial Black" w:hAnsi="Arial Black"/>
        </w:rPr>
      </w:pPr>
      <w:r w:rsidRPr="006B0972">
        <w:rPr>
          <w:rFonts w:ascii="Arial Black" w:hAnsi="Arial Black"/>
        </w:rPr>
        <w:t xml:space="preserve">Esto nos debe llevar a tomar serias decisiones. A ser responsables con nuestro entorno. Cada uno de nosotros debería comenzar a trabajar por nuestro ambiente, pues de lo contrario, de pocos años no podrán vivir las personas en nuestro planeta. </w:t>
      </w:r>
    </w:p>
    <w:p w14:paraId="5489091E" w14:textId="77777777" w:rsidR="00515283" w:rsidRPr="006B0972" w:rsidRDefault="00515283" w:rsidP="003F4BD1">
      <w:pPr>
        <w:pStyle w:val="Default"/>
        <w:jc w:val="both"/>
        <w:rPr>
          <w:rFonts w:ascii="Arial Black" w:hAnsi="Arial Black"/>
        </w:rPr>
      </w:pPr>
      <w:r w:rsidRPr="006B0972">
        <w:rPr>
          <w:rFonts w:ascii="Arial Black" w:hAnsi="Arial Black"/>
          <w:b/>
          <w:bCs/>
        </w:rPr>
        <w:t xml:space="preserve">Acciones irresponsables </w:t>
      </w:r>
    </w:p>
    <w:p w14:paraId="282F9DBD" w14:textId="77777777" w:rsidR="00515283" w:rsidRPr="006B0972" w:rsidRDefault="00515283" w:rsidP="003F4BD1">
      <w:pPr>
        <w:pStyle w:val="Default"/>
        <w:jc w:val="both"/>
        <w:rPr>
          <w:rFonts w:ascii="Arial Black" w:hAnsi="Arial Black"/>
        </w:rPr>
      </w:pPr>
      <w:r w:rsidRPr="006B0972">
        <w:rPr>
          <w:rFonts w:ascii="Arial Black" w:hAnsi="Arial Black"/>
        </w:rPr>
        <w:t xml:space="preserve">Durante muchos años, los seres humanos hemos actuado de manera irresponsable, hemos hecho mal uso de los recursos naturales. Por ejemplo, hemos contaminado el agua, destruido las selvas para explotar la madera, etc. </w:t>
      </w:r>
    </w:p>
    <w:p w14:paraId="45C32D55" w14:textId="77777777" w:rsidR="00515283" w:rsidRPr="006B0972" w:rsidRDefault="00515283" w:rsidP="003F4BD1">
      <w:pPr>
        <w:pStyle w:val="Default"/>
        <w:jc w:val="both"/>
        <w:rPr>
          <w:rFonts w:ascii="Arial Black" w:hAnsi="Arial Black"/>
        </w:rPr>
      </w:pPr>
      <w:r w:rsidRPr="006B0972">
        <w:rPr>
          <w:rFonts w:ascii="Arial Black" w:hAnsi="Arial Black"/>
        </w:rPr>
        <w:t xml:space="preserve">En muchos casos, la explotación que hacen las personas de estos recursos se realiza sin ningún cuidado, no se planifica ni se hacen proyectos para renovarlos. Además, se trafica con especies y muchas de ellas están en vía de extinción. </w:t>
      </w:r>
    </w:p>
    <w:p w14:paraId="6BAEEF44" w14:textId="77777777" w:rsidR="00515283" w:rsidRPr="006B0972" w:rsidRDefault="00515283" w:rsidP="003F4BD1">
      <w:pPr>
        <w:jc w:val="both"/>
        <w:rPr>
          <w:rFonts w:ascii="Arial Black" w:hAnsi="Arial Black"/>
          <w:sz w:val="24"/>
          <w:szCs w:val="24"/>
        </w:rPr>
      </w:pPr>
      <w:r w:rsidRPr="006B0972">
        <w:rPr>
          <w:rFonts w:ascii="Arial Black" w:hAnsi="Arial Black"/>
          <w:sz w:val="24"/>
          <w:szCs w:val="24"/>
        </w:rPr>
        <w:t>Muchas de las ciudades han sido mal planificadas y generan grandes volúmenes de contaminación. En los campos, se usan fertilizantes, pesticidas o fungicidas que también contaminan el medio</w:t>
      </w:r>
    </w:p>
    <w:p w14:paraId="311DF84B" w14:textId="77777777" w:rsidR="00A6653B" w:rsidRPr="006B0972" w:rsidRDefault="00A6653B" w:rsidP="003F4BD1">
      <w:pPr>
        <w:pStyle w:val="Default"/>
        <w:jc w:val="both"/>
        <w:rPr>
          <w:rFonts w:ascii="Arial Black" w:hAnsi="Arial Black"/>
        </w:rPr>
      </w:pPr>
      <w:r w:rsidRPr="006B0972">
        <w:rPr>
          <w:rFonts w:ascii="Arial Black" w:hAnsi="Arial Black"/>
          <w:b/>
          <w:bCs/>
        </w:rPr>
        <w:lastRenderedPageBreak/>
        <w:t>“Recuerda, de nosotros depende que las personas en un futuro puedan vivir con calidad. Pero no sólo las</w:t>
      </w:r>
      <w:r w:rsidR="009B68FE" w:rsidRPr="006B0972">
        <w:rPr>
          <w:rFonts w:ascii="Arial Black" w:hAnsi="Arial Black"/>
          <w:b/>
          <w:bCs/>
        </w:rPr>
        <w:t xml:space="preserve"> </w:t>
      </w:r>
      <w:r w:rsidRPr="006B0972">
        <w:rPr>
          <w:rFonts w:ascii="Arial Black" w:hAnsi="Arial Black"/>
          <w:b/>
          <w:bCs/>
        </w:rPr>
        <w:t xml:space="preserve">personas, sino las demás especies. Cuida tu entorno”. </w:t>
      </w:r>
    </w:p>
    <w:p w14:paraId="65CB20FF" w14:textId="77777777" w:rsidR="00A6653B" w:rsidRPr="006B0972" w:rsidRDefault="00A6653B" w:rsidP="003F4BD1">
      <w:pPr>
        <w:pStyle w:val="Default"/>
        <w:jc w:val="both"/>
        <w:rPr>
          <w:rFonts w:ascii="Arial Black" w:hAnsi="Arial Black"/>
        </w:rPr>
      </w:pPr>
      <w:r w:rsidRPr="006B0972">
        <w:rPr>
          <w:rFonts w:ascii="Arial Black" w:hAnsi="Arial Black"/>
          <w:b/>
          <w:bCs/>
        </w:rPr>
        <w:t xml:space="preserve">Nuestro compromiso y nuestra responsabilidad </w:t>
      </w:r>
    </w:p>
    <w:p w14:paraId="3CBDC8FA" w14:textId="77777777" w:rsidR="00A6653B" w:rsidRPr="006B0972" w:rsidRDefault="00A6653B" w:rsidP="003F4BD1">
      <w:pPr>
        <w:pStyle w:val="Default"/>
        <w:jc w:val="both"/>
        <w:rPr>
          <w:rFonts w:ascii="Arial Black" w:hAnsi="Arial Black"/>
        </w:rPr>
      </w:pPr>
      <w:r w:rsidRPr="006B0972">
        <w:rPr>
          <w:rFonts w:ascii="Arial Black" w:hAnsi="Arial Black"/>
        </w:rPr>
        <w:t xml:space="preserve">Frente a las situaciones descritas y otras que dañan nuestro entorno hoy, todos debemos estar alerta, vigilantes con lo que se puede suceder, pues las futuras generaciones serán las que se verán más afectadas con dicha situación. </w:t>
      </w:r>
    </w:p>
    <w:p w14:paraId="57D3FFB4" w14:textId="77777777" w:rsidR="00A6653B" w:rsidRPr="006B0972" w:rsidRDefault="00A6653B" w:rsidP="003F4BD1">
      <w:pPr>
        <w:pStyle w:val="Default"/>
        <w:jc w:val="both"/>
        <w:rPr>
          <w:rFonts w:ascii="Arial Black" w:hAnsi="Arial Black"/>
        </w:rPr>
      </w:pPr>
      <w:r w:rsidRPr="006B0972">
        <w:rPr>
          <w:rFonts w:ascii="Arial Black" w:hAnsi="Arial Black"/>
        </w:rPr>
        <w:t xml:space="preserve">Debemos entender que entorno no es sólo el espacio pequeño que nos rodea y del que somos dueños. El entorno también es nuestro planeta, el cosmos y el universo. </w:t>
      </w:r>
    </w:p>
    <w:p w14:paraId="7B0570E8" w14:textId="77777777" w:rsidR="00A6653B" w:rsidRPr="006B0972" w:rsidRDefault="00A6653B" w:rsidP="003F4BD1">
      <w:pPr>
        <w:pStyle w:val="Default"/>
        <w:jc w:val="both"/>
        <w:rPr>
          <w:rFonts w:ascii="Arial Black" w:hAnsi="Arial Black"/>
        </w:rPr>
      </w:pPr>
      <w:r w:rsidRPr="006B0972">
        <w:rPr>
          <w:rFonts w:ascii="Arial Black" w:hAnsi="Arial Black"/>
          <w:b/>
          <w:bCs/>
        </w:rPr>
        <w:t xml:space="preserve">La responsabilidad como compromiso ciudadano </w:t>
      </w:r>
    </w:p>
    <w:p w14:paraId="1AC9704A" w14:textId="77777777" w:rsidR="00A6653B" w:rsidRPr="006B0972" w:rsidRDefault="00A6653B" w:rsidP="003F4BD1">
      <w:pPr>
        <w:pStyle w:val="Default"/>
        <w:jc w:val="both"/>
        <w:rPr>
          <w:rFonts w:ascii="Arial Black" w:hAnsi="Arial Black"/>
        </w:rPr>
      </w:pPr>
      <w:r w:rsidRPr="006B0972">
        <w:rPr>
          <w:rFonts w:ascii="Arial Black" w:hAnsi="Arial Black"/>
        </w:rPr>
        <w:t xml:space="preserve">Para fortalecer la convivencia ciudadana en sociedades democráticas, debemos ir más allá de nuestras preocupaciones particulares, dejar el pensamiento mezquino e individualista, pues en realidad todos somos responsables del futuro. </w:t>
      </w:r>
    </w:p>
    <w:p w14:paraId="3CE59209" w14:textId="77777777" w:rsidR="00A6653B" w:rsidRPr="006B0972" w:rsidRDefault="00A6653B" w:rsidP="003F4BD1">
      <w:pPr>
        <w:pStyle w:val="Default"/>
        <w:jc w:val="both"/>
        <w:rPr>
          <w:rFonts w:ascii="Arial Black" w:hAnsi="Arial Black"/>
        </w:rPr>
      </w:pPr>
      <w:r w:rsidRPr="006B0972">
        <w:rPr>
          <w:rFonts w:ascii="Arial Black" w:hAnsi="Arial Black"/>
        </w:rPr>
        <w:t xml:space="preserve">Tenemos que hacer campañas y movimientos que hagan que los recursos no se exploten tan irracionalmente. De cada persona depende que el planeta sea vivible en el futuro. </w:t>
      </w:r>
    </w:p>
    <w:p w14:paraId="4E20443A" w14:textId="77777777" w:rsidR="00A6653B" w:rsidRPr="006B0972" w:rsidRDefault="00A6653B" w:rsidP="003F4BD1">
      <w:pPr>
        <w:pStyle w:val="Default"/>
        <w:jc w:val="both"/>
        <w:rPr>
          <w:rFonts w:ascii="Arial Black" w:hAnsi="Arial Black"/>
        </w:rPr>
      </w:pPr>
      <w:r w:rsidRPr="006B0972">
        <w:rPr>
          <w:rFonts w:ascii="Arial Black" w:hAnsi="Arial Black"/>
          <w:b/>
          <w:bCs/>
        </w:rPr>
        <w:t xml:space="preserve">Analicemos </w:t>
      </w:r>
    </w:p>
    <w:p w14:paraId="46E6408F" w14:textId="77777777" w:rsidR="00A6653B" w:rsidRPr="006B0972" w:rsidRDefault="00A6653B" w:rsidP="003F4BD1">
      <w:pPr>
        <w:pStyle w:val="Default"/>
        <w:jc w:val="both"/>
        <w:rPr>
          <w:rFonts w:ascii="Arial Black" w:hAnsi="Arial Black"/>
        </w:rPr>
      </w:pPr>
      <w:r w:rsidRPr="006B0972">
        <w:rPr>
          <w:rFonts w:ascii="Arial Black" w:hAnsi="Arial Black"/>
        </w:rPr>
        <w:t xml:space="preserve">. ¿Cómo puedes contribuir para que tu entorno mejore? </w:t>
      </w:r>
    </w:p>
    <w:p w14:paraId="0A477F7A" w14:textId="77777777" w:rsidR="00A6653B" w:rsidRPr="006B0972" w:rsidRDefault="00A6653B" w:rsidP="003F4BD1">
      <w:pPr>
        <w:pStyle w:val="Default"/>
        <w:jc w:val="both"/>
        <w:rPr>
          <w:rFonts w:ascii="Arial Black" w:hAnsi="Arial Black"/>
        </w:rPr>
      </w:pPr>
      <w:r w:rsidRPr="006B0972">
        <w:rPr>
          <w:rFonts w:ascii="Arial Black" w:hAnsi="Arial Black"/>
        </w:rPr>
        <w:t xml:space="preserve">. ¿Qué acciones puedes asumir responsablemente con tu entorno hoy? </w:t>
      </w:r>
    </w:p>
    <w:p w14:paraId="73F21068" w14:textId="77777777" w:rsidR="00A6653B" w:rsidRPr="006B0972" w:rsidRDefault="00A6653B" w:rsidP="003F4BD1">
      <w:pPr>
        <w:jc w:val="both"/>
        <w:rPr>
          <w:rFonts w:ascii="Arial Black" w:hAnsi="Arial Black"/>
          <w:sz w:val="24"/>
          <w:szCs w:val="24"/>
        </w:rPr>
      </w:pPr>
      <w:r w:rsidRPr="006B0972">
        <w:rPr>
          <w:rFonts w:ascii="Arial Black" w:hAnsi="Arial Black"/>
          <w:sz w:val="24"/>
          <w:szCs w:val="24"/>
        </w:rPr>
        <w:t>. Haz un listado de acciones que en familia pueden hacer para contribuir con el mejoramiento del medio ambiente</w:t>
      </w:r>
    </w:p>
    <w:p w14:paraId="610FEC30" w14:textId="0BD0C89E" w:rsidR="006D6D71" w:rsidRPr="006B0972" w:rsidRDefault="006D6D71" w:rsidP="003F4BD1">
      <w:pPr>
        <w:pStyle w:val="Default"/>
        <w:jc w:val="both"/>
        <w:rPr>
          <w:rFonts w:ascii="Arial Black" w:hAnsi="Arial Black"/>
        </w:rPr>
      </w:pPr>
      <w:r w:rsidRPr="006B0972">
        <w:rPr>
          <w:rFonts w:ascii="Arial Black" w:hAnsi="Arial Black"/>
          <w:b/>
          <w:bCs/>
        </w:rPr>
        <w:t xml:space="preserve"> </w:t>
      </w:r>
    </w:p>
    <w:p w14:paraId="3AE4CE65" w14:textId="63AD1982" w:rsidR="006D6D71" w:rsidRPr="006B0972" w:rsidRDefault="006D6D71" w:rsidP="003F4BD1">
      <w:pPr>
        <w:pStyle w:val="Default"/>
        <w:jc w:val="both"/>
        <w:rPr>
          <w:rFonts w:ascii="Arial Black" w:hAnsi="Arial Black"/>
          <w:b/>
          <w:bCs/>
        </w:rPr>
      </w:pPr>
      <w:r w:rsidRPr="006B0972">
        <w:rPr>
          <w:rFonts w:ascii="Arial Black" w:hAnsi="Arial Black"/>
          <w:b/>
          <w:bCs/>
        </w:rPr>
        <w:t xml:space="preserve">El cuidado del ambiente no es cuento </w:t>
      </w:r>
    </w:p>
    <w:p w14:paraId="02B86E57" w14:textId="77777777" w:rsidR="006B0972" w:rsidRPr="006B0972" w:rsidRDefault="006B0972" w:rsidP="003F4BD1">
      <w:pPr>
        <w:pStyle w:val="Default"/>
        <w:jc w:val="both"/>
        <w:rPr>
          <w:rFonts w:ascii="Arial Black" w:hAnsi="Arial Black"/>
        </w:rPr>
      </w:pPr>
    </w:p>
    <w:p w14:paraId="76CED42D" w14:textId="77777777" w:rsidR="006D6D71" w:rsidRPr="006B0972" w:rsidRDefault="006D6D71" w:rsidP="003F4BD1">
      <w:pPr>
        <w:pStyle w:val="Default"/>
        <w:jc w:val="both"/>
        <w:rPr>
          <w:rFonts w:ascii="Arial Black" w:hAnsi="Arial Black"/>
        </w:rPr>
      </w:pPr>
      <w:r w:rsidRPr="006B0972">
        <w:rPr>
          <w:rFonts w:ascii="Arial Black" w:hAnsi="Arial Black"/>
        </w:rPr>
        <w:t xml:space="preserve">Lina Margarita y Juanita eran unas niñas muy lindas. Tenían doce y diez años respectivamente. Vivían con sus padres, eran muy juiciosas y los días pasaban en la tranquilidad del hogar. </w:t>
      </w:r>
    </w:p>
    <w:p w14:paraId="77AEBA3B" w14:textId="77777777" w:rsidR="006D6D71" w:rsidRPr="006B0972" w:rsidRDefault="006D6D71" w:rsidP="003F4BD1">
      <w:pPr>
        <w:pStyle w:val="Default"/>
        <w:jc w:val="both"/>
        <w:rPr>
          <w:rFonts w:ascii="Arial Black" w:hAnsi="Arial Black"/>
        </w:rPr>
      </w:pPr>
      <w:r w:rsidRPr="006B0972">
        <w:rPr>
          <w:rFonts w:ascii="Arial Black" w:hAnsi="Arial Black"/>
        </w:rPr>
        <w:t xml:space="preserve">Un día, cuando sus padres no estaban en casa, ellas decidieron tirar papeles y basuras en las alcantarillas, cerca de su casa. Les parecía muy chistoso ver cómo el agua arrastraba cada uno de los papeles y demás desperdicios. </w:t>
      </w:r>
    </w:p>
    <w:p w14:paraId="052B5B41" w14:textId="77777777" w:rsidR="006D6D71" w:rsidRPr="006B0972" w:rsidRDefault="006D6D71" w:rsidP="003F4BD1">
      <w:pPr>
        <w:pStyle w:val="Default"/>
        <w:jc w:val="both"/>
        <w:rPr>
          <w:rFonts w:ascii="Arial Black" w:hAnsi="Arial Black"/>
        </w:rPr>
      </w:pPr>
      <w:r w:rsidRPr="006B0972">
        <w:rPr>
          <w:rFonts w:ascii="Arial Black" w:hAnsi="Arial Black"/>
        </w:rPr>
        <w:t xml:space="preserve">A ellas se les unieron varios amigos y amigas que, al igual que a ellas, les fascinaba ver correr los papeles hasta que entraban en </w:t>
      </w:r>
      <w:r w:rsidRPr="006B0972">
        <w:rPr>
          <w:rFonts w:ascii="Arial Black" w:hAnsi="Arial Black"/>
        </w:rPr>
        <w:lastRenderedPageBreak/>
        <w:t xml:space="preserve">las rejillas. Claro, poco a poco se hacía más lenta la entrada de los papeles, pues las alcantarillas se estaban llenando y su capacidad comenzaba a disminuir. </w:t>
      </w:r>
    </w:p>
    <w:p w14:paraId="6B587CCA" w14:textId="77777777" w:rsidR="006D6D71" w:rsidRPr="006B0972" w:rsidRDefault="006D6D71" w:rsidP="003F4BD1">
      <w:pPr>
        <w:pStyle w:val="Default"/>
        <w:jc w:val="both"/>
        <w:rPr>
          <w:rFonts w:ascii="Arial Black" w:hAnsi="Arial Black"/>
        </w:rPr>
      </w:pPr>
      <w:r w:rsidRPr="006B0972">
        <w:rPr>
          <w:rFonts w:ascii="Arial Black" w:hAnsi="Arial Black"/>
        </w:rPr>
        <w:t xml:space="preserve">Entonces, como el agua se represaba, decidieron hacer barcos de papel. Era algo hermoso ver cómo cada barco navegaba hasta que, luego de un rato, lograba entrar en la alcantarilla, y la otra, el barco que más rápido entraba. </w:t>
      </w:r>
    </w:p>
    <w:p w14:paraId="3CB849B8" w14:textId="053EFF0E" w:rsidR="006D6D71" w:rsidRPr="006B0972" w:rsidRDefault="006D6D71" w:rsidP="003F4BD1">
      <w:pPr>
        <w:pStyle w:val="Default"/>
        <w:jc w:val="both"/>
        <w:rPr>
          <w:rFonts w:ascii="Arial Black" w:hAnsi="Arial Black"/>
        </w:rPr>
      </w:pPr>
      <w:r w:rsidRPr="006B0972">
        <w:rPr>
          <w:rFonts w:ascii="Arial Black" w:hAnsi="Arial Black"/>
        </w:rPr>
        <w:t xml:space="preserve">Así paso el tiempo, los niños </w:t>
      </w:r>
      <w:r w:rsidR="00F8444B" w:rsidRPr="006B0972">
        <w:rPr>
          <w:rFonts w:ascii="Arial Black" w:hAnsi="Arial Black"/>
        </w:rPr>
        <w:t>crecían,</w:t>
      </w:r>
      <w:r w:rsidRPr="006B0972">
        <w:rPr>
          <w:rFonts w:ascii="Arial Black" w:hAnsi="Arial Black"/>
        </w:rPr>
        <w:t xml:space="preserve"> pero no se daban cuenta del daño que le hacían al entorno. En realidad, la basura desaparecía por las alcantarillas y, aparentemente, nada pasaba. No causaban mal a nadie y, por el contrario, se divertían muchísimo, sobre todo en época de vacaciones cuando todos se reunían a jugar a los barcos de papel. </w:t>
      </w:r>
    </w:p>
    <w:p w14:paraId="04F0E6E6" w14:textId="77777777" w:rsidR="006D6D71" w:rsidRPr="006B0972" w:rsidRDefault="006D6D71" w:rsidP="003F4BD1">
      <w:pPr>
        <w:pStyle w:val="Default"/>
        <w:jc w:val="both"/>
        <w:rPr>
          <w:rFonts w:ascii="Arial Black" w:hAnsi="Arial Black"/>
        </w:rPr>
      </w:pPr>
      <w:r w:rsidRPr="006B0972">
        <w:rPr>
          <w:rFonts w:ascii="Arial Black" w:hAnsi="Arial Black"/>
          <w:b/>
          <w:bCs/>
        </w:rPr>
        <w:t xml:space="preserve">Analicemos </w:t>
      </w:r>
    </w:p>
    <w:p w14:paraId="28D6AADF" w14:textId="77777777" w:rsidR="006D6D71" w:rsidRPr="006B0972" w:rsidRDefault="006D6D71" w:rsidP="003F4BD1">
      <w:pPr>
        <w:pStyle w:val="Default"/>
        <w:spacing w:after="44"/>
        <w:jc w:val="both"/>
        <w:rPr>
          <w:rFonts w:ascii="Arial Black" w:hAnsi="Arial Black"/>
        </w:rPr>
      </w:pPr>
      <w:r w:rsidRPr="006B0972">
        <w:rPr>
          <w:rFonts w:ascii="Arial Black" w:hAnsi="Arial Black"/>
          <w:b/>
          <w:bCs/>
        </w:rPr>
        <w:t xml:space="preserve">1. </w:t>
      </w:r>
      <w:r w:rsidRPr="006B0972">
        <w:rPr>
          <w:rFonts w:ascii="Arial Black" w:hAnsi="Arial Black"/>
        </w:rPr>
        <w:t xml:space="preserve">¿Qué piensas de las actitudes de los niños? </w:t>
      </w:r>
    </w:p>
    <w:p w14:paraId="4E65F205" w14:textId="77777777" w:rsidR="006D6D71" w:rsidRPr="006B0972" w:rsidRDefault="006D6D71" w:rsidP="003F4BD1">
      <w:pPr>
        <w:pStyle w:val="Default"/>
        <w:spacing w:after="44"/>
        <w:jc w:val="both"/>
        <w:rPr>
          <w:rFonts w:ascii="Arial Black" w:hAnsi="Arial Black"/>
        </w:rPr>
      </w:pPr>
      <w:r w:rsidRPr="006B0972">
        <w:rPr>
          <w:rFonts w:ascii="Arial Black" w:hAnsi="Arial Black"/>
          <w:b/>
          <w:bCs/>
        </w:rPr>
        <w:t xml:space="preserve">2. </w:t>
      </w:r>
      <w:r w:rsidRPr="006B0972">
        <w:rPr>
          <w:rFonts w:ascii="Arial Black" w:hAnsi="Arial Black"/>
        </w:rPr>
        <w:t xml:space="preserve">¿Será qué sus acciones en realidad no tienen consecuencias? </w:t>
      </w:r>
    </w:p>
    <w:p w14:paraId="38028ED2" w14:textId="34632A58" w:rsidR="006D6D71" w:rsidRPr="006B0972" w:rsidRDefault="006D6D71" w:rsidP="003F4BD1">
      <w:pPr>
        <w:pStyle w:val="Default"/>
        <w:spacing w:after="44"/>
        <w:jc w:val="both"/>
        <w:rPr>
          <w:rFonts w:ascii="Arial Black" w:hAnsi="Arial Black"/>
        </w:rPr>
      </w:pPr>
      <w:r w:rsidRPr="006B0972">
        <w:rPr>
          <w:rFonts w:ascii="Arial Black" w:hAnsi="Arial Black"/>
          <w:b/>
          <w:bCs/>
        </w:rPr>
        <w:t xml:space="preserve">3. </w:t>
      </w:r>
      <w:r w:rsidRPr="006B0972">
        <w:rPr>
          <w:rFonts w:ascii="Arial Black" w:hAnsi="Arial Black"/>
        </w:rPr>
        <w:t xml:space="preserve">¿Cómo hubieras actuado en ese </w:t>
      </w:r>
      <w:r w:rsidR="00F8444B" w:rsidRPr="006B0972">
        <w:rPr>
          <w:rFonts w:ascii="Arial Black" w:hAnsi="Arial Black"/>
        </w:rPr>
        <w:t>caso? ¿</w:t>
      </w:r>
      <w:r w:rsidRPr="006B0972">
        <w:rPr>
          <w:rFonts w:ascii="Arial Black" w:hAnsi="Arial Black"/>
        </w:rPr>
        <w:t xml:space="preserve">qué le hubieras dicho a </w:t>
      </w:r>
      <w:r w:rsidR="00F8444B" w:rsidRPr="006B0972">
        <w:rPr>
          <w:rFonts w:ascii="Arial Black" w:hAnsi="Arial Black"/>
        </w:rPr>
        <w:t>aquellas niñas</w:t>
      </w:r>
      <w:r w:rsidRPr="006B0972">
        <w:rPr>
          <w:rFonts w:ascii="Arial Black" w:hAnsi="Arial Black"/>
        </w:rPr>
        <w:t xml:space="preserve">? </w:t>
      </w:r>
    </w:p>
    <w:p w14:paraId="552DE26F" w14:textId="77777777" w:rsidR="006D6D71" w:rsidRPr="006B0972" w:rsidRDefault="006D6D71" w:rsidP="003F4BD1">
      <w:pPr>
        <w:pStyle w:val="Default"/>
        <w:jc w:val="both"/>
        <w:rPr>
          <w:rFonts w:ascii="Arial Black" w:hAnsi="Arial Black"/>
        </w:rPr>
      </w:pPr>
      <w:r w:rsidRPr="006B0972">
        <w:rPr>
          <w:rFonts w:ascii="Arial Black" w:hAnsi="Arial Black"/>
          <w:b/>
          <w:bCs/>
        </w:rPr>
        <w:t xml:space="preserve">4. </w:t>
      </w:r>
      <w:r w:rsidRPr="006B0972">
        <w:rPr>
          <w:rFonts w:ascii="Arial Black" w:hAnsi="Arial Black"/>
        </w:rPr>
        <w:t xml:space="preserve">¿De qué manera debemos cuidar los desagües? </w:t>
      </w:r>
    </w:p>
    <w:p w14:paraId="5C54957D" w14:textId="77777777" w:rsidR="006D6D71" w:rsidRPr="006B0972" w:rsidRDefault="006D6D71" w:rsidP="003F4BD1">
      <w:pPr>
        <w:pStyle w:val="Default"/>
        <w:jc w:val="both"/>
        <w:rPr>
          <w:rFonts w:ascii="Arial Black" w:hAnsi="Arial Black"/>
        </w:rPr>
      </w:pPr>
    </w:p>
    <w:p w14:paraId="33F7BC18" w14:textId="77777777" w:rsidR="006D6D71" w:rsidRPr="006B0972" w:rsidRDefault="006D6D71" w:rsidP="003F4BD1">
      <w:pPr>
        <w:pStyle w:val="Default"/>
        <w:jc w:val="both"/>
        <w:rPr>
          <w:rFonts w:ascii="Arial Black" w:hAnsi="Arial Black"/>
        </w:rPr>
      </w:pPr>
      <w:r w:rsidRPr="006B0972">
        <w:rPr>
          <w:rFonts w:ascii="Arial Black" w:hAnsi="Arial Black"/>
        </w:rPr>
        <w:t>¿</w:t>
      </w:r>
      <w:r w:rsidRPr="006B0972">
        <w:rPr>
          <w:rFonts w:ascii="Arial Black" w:hAnsi="Arial Black"/>
          <w:b/>
          <w:bCs/>
        </w:rPr>
        <w:t xml:space="preserve">Las consecuencias de nuestros actos? </w:t>
      </w:r>
    </w:p>
    <w:p w14:paraId="41F7BCD6" w14:textId="77777777" w:rsidR="006D6D71" w:rsidRPr="006B0972" w:rsidRDefault="006D6D71" w:rsidP="003F4BD1">
      <w:pPr>
        <w:pStyle w:val="Default"/>
        <w:jc w:val="both"/>
        <w:rPr>
          <w:rFonts w:ascii="Arial Black" w:hAnsi="Arial Black"/>
        </w:rPr>
      </w:pPr>
      <w:r w:rsidRPr="006B0972">
        <w:rPr>
          <w:rFonts w:ascii="Arial Black" w:hAnsi="Arial Black"/>
        </w:rPr>
        <w:t xml:space="preserve">Un día llovió muy fuerte y la zona donde vivían las niñas con sus familias, comenzó a inundarse. Las aguas no encontraban salida, de tal modo que en poco tiempo las personas sintieron miedo, pues las casas ya estaban con el agua a nivel de sus puertas. </w:t>
      </w:r>
    </w:p>
    <w:p w14:paraId="58142898" w14:textId="77777777" w:rsidR="006D6D71" w:rsidRPr="006B0972" w:rsidRDefault="006D6D71" w:rsidP="003F4BD1">
      <w:pPr>
        <w:pStyle w:val="Default"/>
        <w:jc w:val="both"/>
        <w:rPr>
          <w:rFonts w:ascii="Arial Black" w:hAnsi="Arial Black"/>
        </w:rPr>
      </w:pPr>
      <w:r w:rsidRPr="006B0972">
        <w:rPr>
          <w:rFonts w:ascii="Arial Black" w:hAnsi="Arial Black"/>
        </w:rPr>
        <w:t xml:space="preserve">Las personas adultas corrían tratando de hacer que el agua corriera, pero era inútil. Los niños observaban por las ventanas de sus casas. Entonces Lina Margarita dijo a su papá: </w:t>
      </w:r>
    </w:p>
    <w:p w14:paraId="18663AAB" w14:textId="77777777" w:rsidR="006D6D71" w:rsidRPr="006B0972" w:rsidRDefault="006D6D71" w:rsidP="003F4BD1">
      <w:pPr>
        <w:pStyle w:val="Default"/>
        <w:jc w:val="both"/>
        <w:rPr>
          <w:rFonts w:ascii="Arial Black" w:hAnsi="Arial Black"/>
        </w:rPr>
      </w:pPr>
      <w:r w:rsidRPr="006B0972">
        <w:rPr>
          <w:rFonts w:ascii="Arial Black" w:hAnsi="Arial Black"/>
        </w:rPr>
        <w:t xml:space="preserve">- Papi, ¿los papeles hacen daño cuando se botan en las alcantarillas? </w:t>
      </w:r>
    </w:p>
    <w:p w14:paraId="24E577BB" w14:textId="77777777" w:rsidR="006D6D71" w:rsidRPr="006B0972" w:rsidRDefault="006D6D71" w:rsidP="003F4BD1">
      <w:pPr>
        <w:pStyle w:val="Default"/>
        <w:jc w:val="both"/>
        <w:rPr>
          <w:rFonts w:ascii="Arial Black" w:hAnsi="Arial Black"/>
        </w:rPr>
      </w:pPr>
    </w:p>
    <w:p w14:paraId="122F10F6" w14:textId="77777777" w:rsidR="006D6D71" w:rsidRPr="006B0972" w:rsidRDefault="006D6D71" w:rsidP="003F4BD1">
      <w:pPr>
        <w:jc w:val="both"/>
        <w:rPr>
          <w:rFonts w:ascii="Arial Black" w:hAnsi="Arial Black"/>
          <w:sz w:val="24"/>
          <w:szCs w:val="24"/>
        </w:rPr>
      </w:pPr>
      <w:r w:rsidRPr="006B0972">
        <w:rPr>
          <w:rFonts w:ascii="Arial Black" w:hAnsi="Arial Black"/>
          <w:sz w:val="24"/>
          <w:szCs w:val="24"/>
        </w:rPr>
        <w:t>El papá se preocupó y le preguntó:</w:t>
      </w:r>
    </w:p>
    <w:p w14:paraId="32AA608B" w14:textId="77777777" w:rsidR="0010234F" w:rsidRPr="006B0972" w:rsidRDefault="0010234F" w:rsidP="003F4BD1">
      <w:pPr>
        <w:pStyle w:val="Default"/>
        <w:jc w:val="both"/>
        <w:rPr>
          <w:rFonts w:ascii="Arial Black" w:hAnsi="Arial Black"/>
        </w:rPr>
      </w:pPr>
    </w:p>
    <w:p w14:paraId="4D4690A8" w14:textId="77777777" w:rsidR="0010234F" w:rsidRPr="006B0972" w:rsidRDefault="0010234F" w:rsidP="003F4BD1">
      <w:pPr>
        <w:pStyle w:val="Default"/>
        <w:jc w:val="both"/>
        <w:rPr>
          <w:rFonts w:ascii="Arial Black" w:hAnsi="Arial Black"/>
        </w:rPr>
      </w:pPr>
      <w:r w:rsidRPr="006B0972">
        <w:rPr>
          <w:rFonts w:ascii="Arial Black" w:hAnsi="Arial Black"/>
        </w:rPr>
        <w:t xml:space="preserve">- ¿Por qué me dices eso? </w:t>
      </w:r>
    </w:p>
    <w:p w14:paraId="272866E8" w14:textId="77777777" w:rsidR="0010234F" w:rsidRPr="006B0972" w:rsidRDefault="0010234F" w:rsidP="003F4BD1">
      <w:pPr>
        <w:pStyle w:val="Default"/>
        <w:jc w:val="both"/>
        <w:rPr>
          <w:rFonts w:ascii="Arial Black" w:hAnsi="Arial Black"/>
        </w:rPr>
      </w:pPr>
      <w:r w:rsidRPr="006B0972">
        <w:rPr>
          <w:rFonts w:ascii="Arial Black" w:hAnsi="Arial Black"/>
        </w:rPr>
        <w:t xml:space="preserve">Lina Margarita narró rápidamente cómo ella, su hermana y sus amigos jugaban siempre a los barquitos en las alcantarillas. </w:t>
      </w:r>
    </w:p>
    <w:p w14:paraId="54009F02" w14:textId="77777777" w:rsidR="0010234F" w:rsidRPr="006B0972" w:rsidRDefault="0010234F" w:rsidP="003F4BD1">
      <w:pPr>
        <w:pStyle w:val="Default"/>
        <w:jc w:val="both"/>
        <w:rPr>
          <w:rFonts w:ascii="Arial Black" w:hAnsi="Arial Black"/>
        </w:rPr>
      </w:pPr>
      <w:r w:rsidRPr="006B0972">
        <w:rPr>
          <w:rFonts w:ascii="Arial Black" w:hAnsi="Arial Black"/>
        </w:rPr>
        <w:lastRenderedPageBreak/>
        <w:t xml:space="preserve">De inmediato Carlos Alberto, el papá de Lina Margarita, convocó a los vecinos de las casas. Era necesario destapar las alcantarillas para evitar una catástrofe. Los vecinos trabajaron duro. Poco a poco el agua salió y el barrio se salvó de una inundación mayor. </w:t>
      </w:r>
    </w:p>
    <w:p w14:paraId="36E0E991" w14:textId="77777777" w:rsidR="0010234F" w:rsidRPr="006B0972" w:rsidRDefault="0010234F" w:rsidP="003F4BD1">
      <w:pPr>
        <w:pStyle w:val="Default"/>
        <w:jc w:val="both"/>
        <w:rPr>
          <w:rFonts w:ascii="Arial Black" w:hAnsi="Arial Black"/>
        </w:rPr>
      </w:pPr>
      <w:r w:rsidRPr="006B0972">
        <w:rPr>
          <w:rFonts w:ascii="Arial Black" w:hAnsi="Arial Black"/>
        </w:rPr>
        <w:t xml:space="preserve">Fue tanta la basura y el papel que habían recogido que estaban sorprendidos. Las niñas comprendieron que habían hecho mal, que no habían tenido cuidado de su entorno. </w:t>
      </w:r>
    </w:p>
    <w:p w14:paraId="6D6D3158" w14:textId="77777777" w:rsidR="0010234F" w:rsidRPr="006B0972" w:rsidRDefault="0010234F" w:rsidP="003F4BD1">
      <w:pPr>
        <w:pStyle w:val="Default"/>
        <w:jc w:val="both"/>
        <w:rPr>
          <w:rFonts w:ascii="Arial Black" w:hAnsi="Arial Black"/>
        </w:rPr>
      </w:pPr>
      <w:r w:rsidRPr="006B0972">
        <w:rPr>
          <w:rFonts w:ascii="Arial Black" w:hAnsi="Arial Black"/>
        </w:rPr>
        <w:t xml:space="preserve">Autores: Gabriel Suarez y Héctor Sarmiento </w:t>
      </w:r>
    </w:p>
    <w:p w14:paraId="110AFCBA" w14:textId="77777777" w:rsidR="0010234F" w:rsidRPr="006B0972" w:rsidRDefault="0010234F" w:rsidP="003F4BD1">
      <w:pPr>
        <w:pStyle w:val="Default"/>
        <w:jc w:val="both"/>
        <w:rPr>
          <w:rFonts w:ascii="Arial Black" w:hAnsi="Arial Black"/>
        </w:rPr>
      </w:pPr>
      <w:r w:rsidRPr="006B0972">
        <w:rPr>
          <w:rFonts w:ascii="Arial Black" w:hAnsi="Arial Black"/>
        </w:rPr>
        <w:t xml:space="preserve">En el barrio todos aprendieron una gran lección: </w:t>
      </w:r>
    </w:p>
    <w:p w14:paraId="6D8E1381" w14:textId="77777777" w:rsidR="0010234F" w:rsidRPr="006B0972" w:rsidRDefault="0010234F" w:rsidP="003F4BD1">
      <w:pPr>
        <w:pStyle w:val="Default"/>
        <w:spacing w:after="44"/>
        <w:jc w:val="both"/>
        <w:rPr>
          <w:rFonts w:ascii="Arial Black" w:hAnsi="Arial Black"/>
        </w:rPr>
      </w:pPr>
      <w:r w:rsidRPr="006B0972">
        <w:rPr>
          <w:rFonts w:ascii="Arial Black" w:hAnsi="Arial Black"/>
        </w:rPr>
        <w:t xml:space="preserve">- Estar atentos el entorno </w:t>
      </w:r>
    </w:p>
    <w:p w14:paraId="7E8F34F2" w14:textId="77777777" w:rsidR="0010234F" w:rsidRPr="006B0972" w:rsidRDefault="0010234F" w:rsidP="003F4BD1">
      <w:pPr>
        <w:pStyle w:val="Default"/>
        <w:spacing w:after="44"/>
        <w:jc w:val="both"/>
        <w:rPr>
          <w:rFonts w:ascii="Arial Black" w:hAnsi="Arial Black"/>
        </w:rPr>
      </w:pPr>
      <w:r w:rsidRPr="006B0972">
        <w:rPr>
          <w:rFonts w:ascii="Arial Black" w:hAnsi="Arial Black"/>
        </w:rPr>
        <w:t xml:space="preserve">- Los niños no deben abusar de las basuras. </w:t>
      </w:r>
    </w:p>
    <w:p w14:paraId="56EF1622" w14:textId="77777777" w:rsidR="0010234F" w:rsidRPr="006B0972" w:rsidRDefault="0010234F" w:rsidP="003F4BD1">
      <w:pPr>
        <w:pStyle w:val="Default"/>
        <w:spacing w:after="44"/>
        <w:jc w:val="both"/>
        <w:rPr>
          <w:rFonts w:ascii="Arial Black" w:hAnsi="Arial Black"/>
        </w:rPr>
      </w:pPr>
      <w:r w:rsidRPr="006B0972">
        <w:rPr>
          <w:rFonts w:ascii="Arial Black" w:hAnsi="Arial Black"/>
        </w:rPr>
        <w:t xml:space="preserve">- Los adultos deben estar más pendientes de lo juegos de los niños. </w:t>
      </w:r>
    </w:p>
    <w:p w14:paraId="2D30F7AF" w14:textId="77777777" w:rsidR="0010234F" w:rsidRPr="006B0972" w:rsidRDefault="0010234F" w:rsidP="003F4BD1">
      <w:pPr>
        <w:pStyle w:val="Default"/>
        <w:spacing w:after="44"/>
        <w:jc w:val="both"/>
        <w:rPr>
          <w:rFonts w:ascii="Arial Black" w:hAnsi="Arial Black"/>
        </w:rPr>
      </w:pPr>
      <w:r w:rsidRPr="006B0972">
        <w:rPr>
          <w:rFonts w:ascii="Arial Black" w:hAnsi="Arial Black"/>
        </w:rPr>
        <w:t xml:space="preserve">- ¿Qué otras enseñanzas podemos sacar de la historia? </w:t>
      </w:r>
    </w:p>
    <w:p w14:paraId="4A9ACC8A" w14:textId="77777777" w:rsidR="0010234F" w:rsidRPr="006B0972" w:rsidRDefault="0010234F" w:rsidP="003F4BD1">
      <w:pPr>
        <w:pStyle w:val="Default"/>
        <w:spacing w:after="44"/>
        <w:jc w:val="both"/>
        <w:rPr>
          <w:rFonts w:ascii="Arial Black" w:hAnsi="Arial Black"/>
        </w:rPr>
      </w:pPr>
      <w:r w:rsidRPr="006B0972">
        <w:rPr>
          <w:rFonts w:ascii="Arial Black" w:hAnsi="Arial Black"/>
        </w:rPr>
        <w:t xml:space="preserve">- ¿De qué manera podemos evitar catástrofes en nuestro entorno? </w:t>
      </w:r>
    </w:p>
    <w:p w14:paraId="2FA5AD6A" w14:textId="77777777" w:rsidR="0010234F" w:rsidRPr="006B0972" w:rsidRDefault="0010234F" w:rsidP="003F4BD1">
      <w:pPr>
        <w:pStyle w:val="Default"/>
        <w:jc w:val="both"/>
        <w:rPr>
          <w:rFonts w:ascii="Arial Black" w:hAnsi="Arial Black"/>
        </w:rPr>
      </w:pPr>
      <w:r w:rsidRPr="006B0972">
        <w:rPr>
          <w:rFonts w:ascii="Arial Black" w:hAnsi="Arial Black"/>
        </w:rPr>
        <w:t>- ¿Con qué acciones podemos causar daños en los lugares donde vivimos</w:t>
      </w:r>
    </w:p>
    <w:p w14:paraId="01FA88D7" w14:textId="77777777" w:rsidR="00551475" w:rsidRPr="006B0972" w:rsidRDefault="00551475" w:rsidP="003F4BD1">
      <w:pPr>
        <w:pStyle w:val="Default"/>
        <w:jc w:val="both"/>
        <w:rPr>
          <w:rFonts w:ascii="Arial Black" w:hAnsi="Arial Black"/>
        </w:rPr>
      </w:pPr>
    </w:p>
    <w:p w14:paraId="03603E9B" w14:textId="77777777" w:rsidR="00551475" w:rsidRPr="006B0972" w:rsidRDefault="00551475" w:rsidP="003F4BD1">
      <w:pPr>
        <w:pStyle w:val="Default"/>
        <w:jc w:val="both"/>
        <w:rPr>
          <w:rFonts w:ascii="Arial Black" w:hAnsi="Arial Black"/>
        </w:rPr>
      </w:pPr>
    </w:p>
    <w:p w14:paraId="1E4E7104" w14:textId="77777777" w:rsidR="00551475" w:rsidRPr="006B0972" w:rsidRDefault="00551475" w:rsidP="003F4BD1">
      <w:pPr>
        <w:pStyle w:val="Default"/>
        <w:jc w:val="both"/>
        <w:rPr>
          <w:rFonts w:ascii="Arial Black" w:hAnsi="Arial Black"/>
        </w:rPr>
      </w:pPr>
      <w:r w:rsidRPr="006B0972">
        <w:rPr>
          <w:rFonts w:ascii="Arial Black" w:hAnsi="Arial Black"/>
        </w:rPr>
        <w:t>TEMA DOS: ME SOCIALIZ O A DIARIO TRATANDO BIEN A LOS DEMAS</w:t>
      </w:r>
    </w:p>
    <w:p w14:paraId="42527378" w14:textId="77777777" w:rsidR="00551475" w:rsidRPr="006B0972" w:rsidRDefault="00551475" w:rsidP="00551475">
      <w:pPr>
        <w:pStyle w:val="Default"/>
        <w:numPr>
          <w:ilvl w:val="0"/>
          <w:numId w:val="1"/>
        </w:numPr>
        <w:jc w:val="both"/>
        <w:rPr>
          <w:rFonts w:ascii="Arial Black" w:hAnsi="Arial Black"/>
        </w:rPr>
      </w:pPr>
      <w:r w:rsidRPr="006B0972">
        <w:rPr>
          <w:rFonts w:ascii="Arial Black" w:hAnsi="Arial Black"/>
        </w:rPr>
        <w:t>Conocimientos previos</w:t>
      </w:r>
    </w:p>
    <w:p w14:paraId="7024A90E" w14:textId="77777777" w:rsidR="00551475" w:rsidRPr="006B0972" w:rsidRDefault="00551475" w:rsidP="00551475">
      <w:pPr>
        <w:pStyle w:val="Default"/>
        <w:ind w:left="360"/>
        <w:jc w:val="both"/>
        <w:rPr>
          <w:rFonts w:ascii="Arial Black" w:hAnsi="Arial Black"/>
        </w:rPr>
      </w:pPr>
      <w:r w:rsidRPr="006B0972">
        <w:rPr>
          <w:rFonts w:ascii="Arial Black" w:hAnsi="Arial Black"/>
        </w:rPr>
        <w:t>¿Qué pienso al respecto?</w:t>
      </w:r>
    </w:p>
    <w:p w14:paraId="49767A2B" w14:textId="5DBD3C50" w:rsidR="00551475" w:rsidRPr="006B0972" w:rsidRDefault="00551475" w:rsidP="00551475">
      <w:pPr>
        <w:pStyle w:val="Default"/>
        <w:jc w:val="both"/>
        <w:rPr>
          <w:rFonts w:ascii="Arial Black" w:hAnsi="Arial Black"/>
        </w:rPr>
      </w:pPr>
      <w:r w:rsidRPr="006B0972">
        <w:rPr>
          <w:rFonts w:ascii="Arial Black" w:hAnsi="Arial Black"/>
        </w:rPr>
        <w:t xml:space="preserve">      </w:t>
      </w:r>
      <w:r w:rsidR="00F8444B" w:rsidRPr="006B0972">
        <w:rPr>
          <w:rFonts w:ascii="Arial Black" w:hAnsi="Arial Black"/>
        </w:rPr>
        <w:t>- ¿</w:t>
      </w:r>
      <w:r w:rsidRPr="006B0972">
        <w:rPr>
          <w:rFonts w:ascii="Arial Black" w:hAnsi="Arial Black"/>
        </w:rPr>
        <w:t xml:space="preserve">Me relaciono bien con las demás </w:t>
      </w:r>
      <w:r w:rsidR="00F8444B" w:rsidRPr="006B0972">
        <w:rPr>
          <w:rFonts w:ascii="Arial Black" w:hAnsi="Arial Black"/>
        </w:rPr>
        <w:t>personas? ¿</w:t>
      </w:r>
      <w:r w:rsidRPr="006B0972">
        <w:rPr>
          <w:rFonts w:ascii="Arial Black" w:hAnsi="Arial Black"/>
        </w:rPr>
        <w:t>porqué?</w:t>
      </w:r>
    </w:p>
    <w:p w14:paraId="613995AA" w14:textId="1B504406" w:rsidR="00551475" w:rsidRPr="006B0972" w:rsidRDefault="00551475" w:rsidP="00551475">
      <w:pPr>
        <w:pStyle w:val="Default"/>
        <w:jc w:val="both"/>
        <w:rPr>
          <w:rFonts w:ascii="Arial Black" w:hAnsi="Arial Black"/>
        </w:rPr>
      </w:pPr>
      <w:r w:rsidRPr="006B0972">
        <w:rPr>
          <w:rFonts w:ascii="Arial Black" w:hAnsi="Arial Black"/>
        </w:rPr>
        <w:t xml:space="preserve">      </w:t>
      </w:r>
      <w:r w:rsidR="00F8444B" w:rsidRPr="006B0972">
        <w:rPr>
          <w:rFonts w:ascii="Arial Black" w:hAnsi="Arial Black"/>
        </w:rPr>
        <w:t>- ¿</w:t>
      </w:r>
      <w:r w:rsidRPr="006B0972">
        <w:rPr>
          <w:rFonts w:ascii="Arial Black" w:hAnsi="Arial Black"/>
        </w:rPr>
        <w:t>Qué pienso de las personas que viven en otras regiones, en otros barrios o en otros estratos sociales?</w:t>
      </w:r>
    </w:p>
    <w:p w14:paraId="792F96FC" w14:textId="25621DD6" w:rsidR="00551475" w:rsidRPr="006B0972" w:rsidRDefault="00551475" w:rsidP="00551475">
      <w:pPr>
        <w:pStyle w:val="Default"/>
        <w:jc w:val="both"/>
        <w:rPr>
          <w:rFonts w:ascii="Arial Black" w:hAnsi="Arial Black"/>
        </w:rPr>
      </w:pPr>
      <w:r w:rsidRPr="006B0972">
        <w:rPr>
          <w:rFonts w:ascii="Arial Black" w:hAnsi="Arial Black"/>
        </w:rPr>
        <w:t xml:space="preserve">  -Comparto igual con todas las </w:t>
      </w:r>
      <w:r w:rsidR="00F8444B" w:rsidRPr="006B0972">
        <w:rPr>
          <w:rFonts w:ascii="Arial Black" w:hAnsi="Arial Black"/>
        </w:rPr>
        <w:t>personas? ¿</w:t>
      </w:r>
      <w:r w:rsidRPr="006B0972">
        <w:rPr>
          <w:rFonts w:ascii="Arial Black" w:hAnsi="Arial Black"/>
        </w:rPr>
        <w:t>porqué?</w:t>
      </w:r>
    </w:p>
    <w:p w14:paraId="31C047E5" w14:textId="77777777" w:rsidR="00551475" w:rsidRPr="006B0972" w:rsidRDefault="00551475" w:rsidP="00551475">
      <w:pPr>
        <w:pStyle w:val="Default"/>
        <w:jc w:val="both"/>
        <w:rPr>
          <w:rFonts w:ascii="Arial Black" w:hAnsi="Arial Black"/>
        </w:rPr>
      </w:pPr>
    </w:p>
    <w:p w14:paraId="3892E9E5" w14:textId="77777777" w:rsidR="00551475" w:rsidRPr="006B0972" w:rsidRDefault="00551475" w:rsidP="00551475">
      <w:pPr>
        <w:pStyle w:val="Default"/>
        <w:jc w:val="both"/>
        <w:rPr>
          <w:rFonts w:ascii="Arial Black" w:hAnsi="Arial Black"/>
          <w:b/>
        </w:rPr>
      </w:pPr>
      <w:r w:rsidRPr="006B0972">
        <w:rPr>
          <w:rFonts w:ascii="Arial Black" w:hAnsi="Arial Black"/>
          <w:b/>
        </w:rPr>
        <w:t>Somos diferentes</w:t>
      </w:r>
    </w:p>
    <w:p w14:paraId="7723B787" w14:textId="77777777" w:rsidR="009551B1" w:rsidRPr="006B0972" w:rsidRDefault="009551B1" w:rsidP="00551475">
      <w:pPr>
        <w:pStyle w:val="Default"/>
        <w:jc w:val="both"/>
        <w:rPr>
          <w:rFonts w:ascii="Arial Black" w:hAnsi="Arial Black"/>
          <w:b/>
        </w:rPr>
      </w:pPr>
    </w:p>
    <w:p w14:paraId="30449EDE" w14:textId="77777777" w:rsidR="00551475" w:rsidRPr="006B0972" w:rsidRDefault="00551475" w:rsidP="00551475">
      <w:pPr>
        <w:pStyle w:val="Default"/>
        <w:jc w:val="both"/>
        <w:rPr>
          <w:rFonts w:ascii="Arial Black" w:hAnsi="Arial Black"/>
        </w:rPr>
      </w:pPr>
      <w:r w:rsidRPr="006B0972">
        <w:rPr>
          <w:rFonts w:ascii="Arial Black" w:hAnsi="Arial Black"/>
        </w:rPr>
        <w:t>En la vida con las demás personas se presentan distintos conflictos. El primero de ellos es ponernos de acuerdo en algo. Siempre hay quien piense diferente o sea diferente.</w:t>
      </w:r>
    </w:p>
    <w:p w14:paraId="538F88FB" w14:textId="77777777" w:rsidR="00551475" w:rsidRPr="006B0972" w:rsidRDefault="00551475" w:rsidP="00551475">
      <w:pPr>
        <w:pStyle w:val="Default"/>
        <w:jc w:val="both"/>
        <w:rPr>
          <w:rFonts w:ascii="Arial Black" w:hAnsi="Arial Black"/>
        </w:rPr>
      </w:pPr>
      <w:r w:rsidRPr="006B0972">
        <w:rPr>
          <w:rFonts w:ascii="Arial Black" w:hAnsi="Arial Black"/>
        </w:rPr>
        <w:t>La mayoría de las veces, esas diferencias nos hacen sentir mal, nos incomodad. Más aún cuando las diferencias son étnicas, culturales, religiosas, etc</w:t>
      </w:r>
    </w:p>
    <w:p w14:paraId="4486F953" w14:textId="77777777" w:rsidR="009551B1" w:rsidRPr="006B0972" w:rsidRDefault="009551B1" w:rsidP="00551475">
      <w:pPr>
        <w:pStyle w:val="Default"/>
        <w:jc w:val="both"/>
        <w:rPr>
          <w:rFonts w:ascii="Arial Black" w:hAnsi="Arial Black"/>
        </w:rPr>
      </w:pPr>
    </w:p>
    <w:p w14:paraId="0917AD76" w14:textId="77777777" w:rsidR="009551B1" w:rsidRPr="006B0972" w:rsidRDefault="009551B1" w:rsidP="00551475">
      <w:pPr>
        <w:pStyle w:val="Default"/>
        <w:jc w:val="both"/>
        <w:rPr>
          <w:rFonts w:ascii="Arial Black" w:hAnsi="Arial Black"/>
          <w:b/>
        </w:rPr>
      </w:pPr>
      <w:r w:rsidRPr="006B0972">
        <w:rPr>
          <w:rFonts w:ascii="Arial Black" w:hAnsi="Arial Black"/>
          <w:b/>
        </w:rPr>
        <w:lastRenderedPageBreak/>
        <w:t>Democracia en la diferencia</w:t>
      </w:r>
    </w:p>
    <w:p w14:paraId="6C664635" w14:textId="77777777" w:rsidR="009551B1" w:rsidRPr="006B0972" w:rsidRDefault="009551B1" w:rsidP="00551475">
      <w:pPr>
        <w:pStyle w:val="Default"/>
        <w:jc w:val="both"/>
        <w:rPr>
          <w:rFonts w:ascii="Arial Black" w:hAnsi="Arial Black"/>
          <w:b/>
        </w:rPr>
      </w:pPr>
    </w:p>
    <w:p w14:paraId="2AA03DE4" w14:textId="77777777" w:rsidR="009551B1" w:rsidRPr="006B0972" w:rsidRDefault="009551B1" w:rsidP="00551475">
      <w:pPr>
        <w:pStyle w:val="Default"/>
        <w:jc w:val="both"/>
        <w:rPr>
          <w:rFonts w:ascii="Arial Black" w:hAnsi="Arial Black"/>
        </w:rPr>
      </w:pPr>
      <w:r w:rsidRPr="006B0972">
        <w:rPr>
          <w:rFonts w:ascii="Arial Black" w:hAnsi="Arial Black"/>
        </w:rPr>
        <w:t>Aceptar las diferencias es un valor fundamental para la convivencia democrática. Implica reconocer los valores de los demás y apreciar todo lo que ellos nos pueden aportar.</w:t>
      </w:r>
    </w:p>
    <w:p w14:paraId="60731730" w14:textId="77777777" w:rsidR="009551B1" w:rsidRPr="006B0972" w:rsidRDefault="009551B1" w:rsidP="00551475">
      <w:pPr>
        <w:pStyle w:val="Default"/>
        <w:jc w:val="both"/>
        <w:rPr>
          <w:rFonts w:ascii="Arial Black" w:hAnsi="Arial Black"/>
        </w:rPr>
      </w:pPr>
      <w:r w:rsidRPr="006B0972">
        <w:rPr>
          <w:rFonts w:ascii="Arial Black" w:hAnsi="Arial Black"/>
        </w:rPr>
        <w:t>¿Qué tal si todos fuéramos iguales? Sería un mundo muy aburrido, monótono, simple y sin sabor. Lo valioso y rico de la vida es que somos diferentes. Y esa diferencia nos hace mejores personas y nos posibilita construir la democracia.</w:t>
      </w:r>
    </w:p>
    <w:p w14:paraId="3A4D7197" w14:textId="77777777" w:rsidR="009551B1" w:rsidRPr="006B0972" w:rsidRDefault="009551B1" w:rsidP="00551475">
      <w:pPr>
        <w:pStyle w:val="Default"/>
        <w:jc w:val="both"/>
        <w:rPr>
          <w:rFonts w:ascii="Arial Black" w:hAnsi="Arial Black"/>
        </w:rPr>
      </w:pPr>
    </w:p>
    <w:p w14:paraId="480B8FF0" w14:textId="77777777" w:rsidR="009551B1" w:rsidRPr="006B0972" w:rsidRDefault="009551B1" w:rsidP="00551475">
      <w:pPr>
        <w:pStyle w:val="Default"/>
        <w:jc w:val="both"/>
        <w:rPr>
          <w:rFonts w:ascii="Arial Black" w:hAnsi="Arial Black"/>
          <w:b/>
        </w:rPr>
      </w:pPr>
      <w:r w:rsidRPr="006B0972">
        <w:rPr>
          <w:rFonts w:ascii="Arial Black" w:hAnsi="Arial Black"/>
          <w:b/>
        </w:rPr>
        <w:t xml:space="preserve">Aceptar a las demás personas </w:t>
      </w:r>
    </w:p>
    <w:p w14:paraId="7E9DBB1B" w14:textId="77777777" w:rsidR="009551B1" w:rsidRPr="006B0972" w:rsidRDefault="009551B1" w:rsidP="00551475">
      <w:pPr>
        <w:pStyle w:val="Default"/>
        <w:jc w:val="both"/>
        <w:rPr>
          <w:rFonts w:ascii="Arial Black" w:hAnsi="Arial Black"/>
          <w:b/>
        </w:rPr>
      </w:pPr>
    </w:p>
    <w:p w14:paraId="0420019C" w14:textId="77777777" w:rsidR="009551B1" w:rsidRPr="006B0972" w:rsidRDefault="00D86906" w:rsidP="00551475">
      <w:pPr>
        <w:pStyle w:val="Default"/>
        <w:jc w:val="both"/>
        <w:rPr>
          <w:rFonts w:ascii="Arial Black" w:hAnsi="Arial Black"/>
        </w:rPr>
      </w:pPr>
      <w:r w:rsidRPr="006B0972">
        <w:rPr>
          <w:rFonts w:ascii="Arial Black" w:hAnsi="Arial Black"/>
        </w:rPr>
        <w:t>El hecho de aceptar a las demás personas es un elemento importante en la vida. No es tares fácil, pues algunas veces nuestro orgullo y nuestra soberbia nos impiden ver lo valiosa que son las demás personas.</w:t>
      </w:r>
    </w:p>
    <w:p w14:paraId="5AEA6874" w14:textId="1372B26A" w:rsidR="00D86906" w:rsidRPr="006B0972" w:rsidRDefault="00F8444B" w:rsidP="00551475">
      <w:pPr>
        <w:pStyle w:val="Default"/>
        <w:jc w:val="both"/>
        <w:rPr>
          <w:rFonts w:ascii="Arial Black" w:hAnsi="Arial Black"/>
        </w:rPr>
      </w:pPr>
      <w:r w:rsidRPr="006B0972">
        <w:rPr>
          <w:rFonts w:ascii="Arial Black" w:hAnsi="Arial Black"/>
        </w:rPr>
        <w:t>Además,</w:t>
      </w:r>
      <w:r w:rsidR="00034968" w:rsidRPr="006B0972">
        <w:rPr>
          <w:rFonts w:ascii="Arial Black" w:hAnsi="Arial Black"/>
        </w:rPr>
        <w:t xml:space="preserve"> consideramos que somos los únicos en el mundo y se nos olvida o no queremos reconocer que hay otras personas en el mundo. A veces </w:t>
      </w:r>
      <w:r w:rsidR="00503CD3" w:rsidRPr="006B0972">
        <w:rPr>
          <w:rFonts w:ascii="Arial Black" w:hAnsi="Arial Black"/>
        </w:rPr>
        <w:t>también pensamos que tenemos muchos defectos o que no somos como los demás que si tienen muchas virtudes o cualidades.</w:t>
      </w:r>
    </w:p>
    <w:p w14:paraId="6DB61F7A" w14:textId="77777777" w:rsidR="00503CD3" w:rsidRPr="006B0972" w:rsidRDefault="00503CD3" w:rsidP="00551475">
      <w:pPr>
        <w:pStyle w:val="Default"/>
        <w:jc w:val="both"/>
        <w:rPr>
          <w:rFonts w:ascii="Arial Black" w:hAnsi="Arial Black"/>
        </w:rPr>
      </w:pPr>
    </w:p>
    <w:p w14:paraId="7EE27664" w14:textId="77777777" w:rsidR="00503CD3" w:rsidRPr="006B0972" w:rsidRDefault="00503CD3" w:rsidP="00551475">
      <w:pPr>
        <w:pStyle w:val="Default"/>
        <w:jc w:val="both"/>
        <w:rPr>
          <w:rFonts w:ascii="Arial Black" w:hAnsi="Arial Black"/>
          <w:b/>
        </w:rPr>
      </w:pPr>
      <w:r w:rsidRPr="006B0972">
        <w:rPr>
          <w:rFonts w:ascii="Arial Black" w:hAnsi="Arial Black"/>
          <w:b/>
        </w:rPr>
        <w:t>Aceptarme para aceptar a los demás</w:t>
      </w:r>
    </w:p>
    <w:p w14:paraId="50E4C9E5" w14:textId="77777777" w:rsidR="00503CD3" w:rsidRPr="006B0972" w:rsidRDefault="00503CD3" w:rsidP="00551475">
      <w:pPr>
        <w:pStyle w:val="Default"/>
        <w:jc w:val="both"/>
        <w:rPr>
          <w:rFonts w:ascii="Arial Black" w:hAnsi="Arial Black"/>
          <w:b/>
        </w:rPr>
      </w:pPr>
    </w:p>
    <w:p w14:paraId="742241DC" w14:textId="77777777" w:rsidR="00503CD3" w:rsidRPr="006B0972" w:rsidRDefault="00503CD3" w:rsidP="00551475">
      <w:pPr>
        <w:pStyle w:val="Default"/>
        <w:jc w:val="both"/>
        <w:rPr>
          <w:rFonts w:ascii="Arial Black" w:hAnsi="Arial Black"/>
        </w:rPr>
      </w:pPr>
      <w:r w:rsidRPr="006B0972">
        <w:rPr>
          <w:rFonts w:ascii="Arial Black" w:hAnsi="Arial Black"/>
        </w:rPr>
        <w:t>“Nadie da de lo que no tiene”, es una expresión muy cierta. Sólo puedo aceptar al otro, con sencillez de corazón, cuando he aprendido a aceptarme y a valorarme como soy.</w:t>
      </w:r>
    </w:p>
    <w:p w14:paraId="614595CC" w14:textId="555E0A2F" w:rsidR="00503CD3" w:rsidRPr="006B0972" w:rsidRDefault="00503CD3" w:rsidP="00551475">
      <w:pPr>
        <w:pStyle w:val="Default"/>
        <w:jc w:val="both"/>
        <w:rPr>
          <w:rFonts w:ascii="Arial Black" w:hAnsi="Arial Black"/>
        </w:rPr>
      </w:pPr>
      <w:r w:rsidRPr="006B0972">
        <w:rPr>
          <w:rFonts w:ascii="Arial Black" w:hAnsi="Arial Black"/>
        </w:rPr>
        <w:t xml:space="preserve">Entonces, debo comenzar por reconocer y valorar mi color de piel, mi cabello, mi </w:t>
      </w:r>
      <w:r w:rsidR="00F8444B" w:rsidRPr="006B0972">
        <w:rPr>
          <w:rFonts w:ascii="Arial Black" w:hAnsi="Arial Black"/>
        </w:rPr>
        <w:t>estatura,</w:t>
      </w:r>
      <w:r w:rsidRPr="006B0972">
        <w:rPr>
          <w:rFonts w:ascii="Arial Black" w:hAnsi="Arial Black"/>
        </w:rPr>
        <w:t xml:space="preserve"> Muchas veces estos aspectos, que parecen tan simples, generan los principales problemas y frustraciones, pues se ansía aquello que no se tiene.</w:t>
      </w:r>
    </w:p>
    <w:p w14:paraId="45909D22" w14:textId="505126FB" w:rsidR="00503CD3" w:rsidRPr="006B0972" w:rsidRDefault="00503CD3" w:rsidP="00551475">
      <w:pPr>
        <w:pStyle w:val="Default"/>
        <w:jc w:val="both"/>
        <w:rPr>
          <w:rFonts w:ascii="Arial Black" w:hAnsi="Arial Black"/>
        </w:rPr>
      </w:pPr>
      <w:r w:rsidRPr="006B0972">
        <w:rPr>
          <w:rFonts w:ascii="Arial Black" w:hAnsi="Arial Black"/>
        </w:rPr>
        <w:t xml:space="preserve">Aceptarme a mí </w:t>
      </w:r>
      <w:r w:rsidR="00F8444B" w:rsidRPr="006B0972">
        <w:rPr>
          <w:rFonts w:ascii="Arial Black" w:hAnsi="Arial Black"/>
        </w:rPr>
        <w:t>mismo es</w:t>
      </w:r>
      <w:r w:rsidRPr="006B0972">
        <w:rPr>
          <w:rFonts w:ascii="Arial Black" w:hAnsi="Arial Black"/>
        </w:rPr>
        <w:t xml:space="preserve"> un proceso que parecería sencillo, pero no lo es. Es un valor, es un acto de humildad que le permite a la persona darse cuenta de quién es. Una vez aceptada esta realidad la vida se lleva con mayor serenidad.</w:t>
      </w:r>
    </w:p>
    <w:p w14:paraId="57E8FC03" w14:textId="77777777" w:rsidR="00503CD3" w:rsidRPr="006B0972" w:rsidRDefault="00503CD3" w:rsidP="00551475">
      <w:pPr>
        <w:pStyle w:val="Default"/>
        <w:jc w:val="both"/>
        <w:rPr>
          <w:rFonts w:ascii="Arial Black" w:hAnsi="Arial Black"/>
        </w:rPr>
      </w:pPr>
    </w:p>
    <w:p w14:paraId="2018F70D" w14:textId="77777777" w:rsidR="00503CD3" w:rsidRPr="006B0972" w:rsidRDefault="00503CD3" w:rsidP="00551475">
      <w:pPr>
        <w:pStyle w:val="Default"/>
        <w:jc w:val="both"/>
        <w:rPr>
          <w:rFonts w:ascii="Arial Black" w:hAnsi="Arial Black"/>
          <w:b/>
        </w:rPr>
      </w:pPr>
      <w:r w:rsidRPr="006B0972">
        <w:rPr>
          <w:rFonts w:ascii="Arial Black" w:hAnsi="Arial Black"/>
          <w:b/>
        </w:rPr>
        <w:t>Acepto al otro, un acto de sencillez</w:t>
      </w:r>
    </w:p>
    <w:p w14:paraId="78CA8024" w14:textId="77777777" w:rsidR="00503CD3" w:rsidRPr="006B0972" w:rsidRDefault="00503CD3" w:rsidP="00551475">
      <w:pPr>
        <w:pStyle w:val="Default"/>
        <w:jc w:val="both"/>
        <w:rPr>
          <w:rFonts w:ascii="Arial Black" w:hAnsi="Arial Black"/>
          <w:b/>
        </w:rPr>
      </w:pPr>
    </w:p>
    <w:p w14:paraId="0BA2DDCB" w14:textId="77777777" w:rsidR="00503CD3" w:rsidRPr="006B0972" w:rsidRDefault="00860270" w:rsidP="00551475">
      <w:pPr>
        <w:pStyle w:val="Default"/>
        <w:jc w:val="both"/>
        <w:rPr>
          <w:rFonts w:ascii="Arial Black" w:hAnsi="Arial Black"/>
        </w:rPr>
      </w:pPr>
      <w:r w:rsidRPr="006B0972">
        <w:rPr>
          <w:rFonts w:ascii="Arial Black" w:hAnsi="Arial Black"/>
        </w:rPr>
        <w:lastRenderedPageBreak/>
        <w:t>Así como la aceptación personal es un acto de humildad, la aceptación de los demás es un acto de sencillez. Implica reconocer que no vivo solo en el mundo, que somos muchos y que todos tenemos el mismo valor, como personas.</w:t>
      </w:r>
    </w:p>
    <w:p w14:paraId="022359D7" w14:textId="77777777" w:rsidR="00860270" w:rsidRPr="006B0972" w:rsidRDefault="00860270" w:rsidP="00551475">
      <w:pPr>
        <w:pStyle w:val="Default"/>
        <w:jc w:val="both"/>
        <w:rPr>
          <w:rFonts w:ascii="Arial Black" w:hAnsi="Arial Black"/>
        </w:rPr>
      </w:pPr>
      <w:r w:rsidRPr="006B0972">
        <w:rPr>
          <w:rFonts w:ascii="Arial Black" w:hAnsi="Arial Black"/>
        </w:rPr>
        <w:t>Quien es capaz de aceptarse, con facilidad acepta a los demás sin poner trabajos o querer que sean como él. Algunas veces la problemática nace del desear que el otro sea como uno es. Esto es pretender que todos estemos uniformados o que todos pensemos de la misma manera.</w:t>
      </w:r>
    </w:p>
    <w:p w14:paraId="213A3D36" w14:textId="77777777" w:rsidR="00025AC4" w:rsidRPr="006B0972" w:rsidRDefault="00025AC4" w:rsidP="00551475">
      <w:pPr>
        <w:pStyle w:val="Default"/>
        <w:jc w:val="both"/>
        <w:rPr>
          <w:rFonts w:ascii="Arial Black" w:hAnsi="Arial Black"/>
        </w:rPr>
      </w:pPr>
    </w:p>
    <w:p w14:paraId="524B0B9F" w14:textId="77777777" w:rsidR="00025AC4" w:rsidRPr="006B0972" w:rsidRDefault="00025AC4" w:rsidP="00551475">
      <w:pPr>
        <w:pStyle w:val="Default"/>
        <w:jc w:val="both"/>
        <w:rPr>
          <w:rFonts w:ascii="Arial Black" w:hAnsi="Arial Black"/>
        </w:rPr>
      </w:pPr>
      <w:r w:rsidRPr="006B0972">
        <w:rPr>
          <w:rFonts w:ascii="Arial Black" w:hAnsi="Arial Black"/>
        </w:rPr>
        <w:t>Para vivir de manera armónica en la sociedad es indispensable aceptarnos y aceptar a los demás, recuperar nuestra identidad, reconocer nuestros valores, nuestras capacidades y nuestras limitaciones. Además, reconocer que las demás personas tienen sus propias capacidades y limitaciones.</w:t>
      </w:r>
    </w:p>
    <w:p w14:paraId="2409BCCA" w14:textId="74F616F7" w:rsidR="00025AC4" w:rsidRPr="006B0972" w:rsidRDefault="003F4C49" w:rsidP="00551475">
      <w:pPr>
        <w:pStyle w:val="Default"/>
        <w:jc w:val="both"/>
        <w:rPr>
          <w:rFonts w:ascii="Arial Black" w:hAnsi="Arial Black"/>
        </w:rPr>
      </w:pPr>
      <w:r w:rsidRPr="006B0972">
        <w:rPr>
          <w:rFonts w:ascii="Arial Black" w:hAnsi="Arial Black"/>
        </w:rPr>
        <w:t>- ¿</w:t>
      </w:r>
      <w:r w:rsidR="00025AC4" w:rsidRPr="006B0972">
        <w:rPr>
          <w:rFonts w:ascii="Arial Black" w:hAnsi="Arial Black"/>
        </w:rPr>
        <w:t xml:space="preserve">Qué debo aceptar de mí para poder aceptar </w:t>
      </w:r>
      <w:r w:rsidRPr="006B0972">
        <w:rPr>
          <w:rFonts w:ascii="Arial Black" w:hAnsi="Arial Black"/>
        </w:rPr>
        <w:t>mejor a</w:t>
      </w:r>
      <w:r w:rsidR="00025AC4" w:rsidRPr="006B0972">
        <w:rPr>
          <w:rFonts w:ascii="Arial Black" w:hAnsi="Arial Black"/>
        </w:rPr>
        <w:t xml:space="preserve"> los </w:t>
      </w:r>
      <w:r w:rsidR="00683DAE" w:rsidRPr="006B0972">
        <w:rPr>
          <w:rFonts w:ascii="Arial Black" w:hAnsi="Arial Black"/>
        </w:rPr>
        <w:t>d</w:t>
      </w:r>
      <w:r w:rsidR="00025AC4" w:rsidRPr="006B0972">
        <w:rPr>
          <w:rFonts w:ascii="Arial Black" w:hAnsi="Arial Black"/>
        </w:rPr>
        <w:t>emás?</w:t>
      </w:r>
    </w:p>
    <w:p w14:paraId="249C45AF" w14:textId="77777777" w:rsidR="00860270" w:rsidRPr="006B0972" w:rsidRDefault="00860270" w:rsidP="00551475">
      <w:pPr>
        <w:pStyle w:val="Default"/>
        <w:jc w:val="both"/>
        <w:rPr>
          <w:rFonts w:ascii="Arial Black" w:hAnsi="Arial Black"/>
        </w:rPr>
      </w:pPr>
    </w:p>
    <w:p w14:paraId="1A2A1C2C" w14:textId="77777777" w:rsidR="00860270" w:rsidRPr="006B0972" w:rsidRDefault="00860270" w:rsidP="00551475">
      <w:pPr>
        <w:pStyle w:val="Default"/>
        <w:jc w:val="both"/>
        <w:rPr>
          <w:rFonts w:ascii="Arial Black" w:hAnsi="Arial Black"/>
          <w:b/>
        </w:rPr>
      </w:pPr>
      <w:r w:rsidRPr="006B0972">
        <w:rPr>
          <w:rFonts w:ascii="Arial Black" w:hAnsi="Arial Black"/>
          <w:b/>
        </w:rPr>
        <w:t>Analicemos</w:t>
      </w:r>
    </w:p>
    <w:p w14:paraId="5C879667" w14:textId="77777777" w:rsidR="00860270" w:rsidRPr="006B0972" w:rsidRDefault="00860270" w:rsidP="00551475">
      <w:pPr>
        <w:pStyle w:val="Default"/>
        <w:jc w:val="both"/>
        <w:rPr>
          <w:rFonts w:ascii="Arial Black" w:hAnsi="Arial Black"/>
          <w:b/>
        </w:rPr>
      </w:pPr>
    </w:p>
    <w:p w14:paraId="58A1E620" w14:textId="77777777" w:rsidR="00860270" w:rsidRPr="006B0972" w:rsidRDefault="00860270" w:rsidP="00551475">
      <w:pPr>
        <w:pStyle w:val="Default"/>
        <w:jc w:val="both"/>
        <w:rPr>
          <w:rFonts w:ascii="Arial Black" w:hAnsi="Arial Black"/>
        </w:rPr>
      </w:pPr>
      <w:r w:rsidRPr="006B0972">
        <w:rPr>
          <w:rFonts w:ascii="Arial Black" w:hAnsi="Arial Black"/>
        </w:rPr>
        <w:t>En la sociedad actual hay muchas circunstancias que nos llevan a cambiar nuestra identidad o hacer que las demás personas cambien. No somos aceptados o no aceptamos a otros.</w:t>
      </w:r>
    </w:p>
    <w:p w14:paraId="56064B5D" w14:textId="77777777" w:rsidR="00860270" w:rsidRPr="006B0972" w:rsidRDefault="00860270" w:rsidP="00551475">
      <w:pPr>
        <w:pStyle w:val="Default"/>
        <w:jc w:val="both"/>
        <w:rPr>
          <w:rFonts w:ascii="Arial Black" w:hAnsi="Arial Black"/>
        </w:rPr>
      </w:pPr>
      <w:r w:rsidRPr="006B0972">
        <w:rPr>
          <w:rFonts w:ascii="Arial Black" w:hAnsi="Arial Black"/>
        </w:rPr>
        <w:t>Es triste ver que algunas personas pierden su propia identidad porque pretenden adquirir la de un artista famoso o de una modelo de actualidad.</w:t>
      </w:r>
    </w:p>
    <w:p w14:paraId="4A8624A6" w14:textId="77777777" w:rsidR="00860270" w:rsidRPr="006B0972" w:rsidRDefault="00860270" w:rsidP="00551475">
      <w:pPr>
        <w:pStyle w:val="Default"/>
        <w:jc w:val="both"/>
        <w:rPr>
          <w:rFonts w:ascii="Arial Black" w:hAnsi="Arial Black"/>
        </w:rPr>
      </w:pPr>
    </w:p>
    <w:p w14:paraId="1738C36F" w14:textId="77777777" w:rsidR="00503CD3" w:rsidRPr="006B0972" w:rsidRDefault="00503CD3" w:rsidP="00551475">
      <w:pPr>
        <w:pStyle w:val="Default"/>
        <w:jc w:val="both"/>
        <w:rPr>
          <w:rFonts w:ascii="Arial Black" w:hAnsi="Arial Black"/>
        </w:rPr>
      </w:pPr>
    </w:p>
    <w:p w14:paraId="77AE259B" w14:textId="77777777" w:rsidR="003C0E6D" w:rsidRPr="006B0972" w:rsidRDefault="003C0E6D" w:rsidP="003C0E6D">
      <w:pPr>
        <w:pStyle w:val="Default"/>
        <w:jc w:val="both"/>
        <w:rPr>
          <w:rFonts w:ascii="Arial Black" w:hAnsi="Arial Black"/>
          <w:b/>
          <w:bCs/>
        </w:rPr>
      </w:pPr>
      <w:r w:rsidRPr="006B0972">
        <w:rPr>
          <w:rFonts w:ascii="Arial Black" w:hAnsi="Arial Black"/>
          <w:b/>
          <w:bCs/>
        </w:rPr>
        <w:t xml:space="preserve">MOMENTO DE APLICACIÓN DE LAS COMPETENCIAS ADQUIRIDAS </w:t>
      </w:r>
    </w:p>
    <w:p w14:paraId="6EE5928F" w14:textId="77777777" w:rsidR="003C0E6D" w:rsidRPr="006B0972" w:rsidRDefault="003C0E6D" w:rsidP="003C0E6D">
      <w:pPr>
        <w:pStyle w:val="Default"/>
        <w:jc w:val="both"/>
        <w:rPr>
          <w:rFonts w:ascii="Arial Black" w:hAnsi="Arial Black"/>
          <w:b/>
          <w:bCs/>
        </w:rPr>
      </w:pPr>
    </w:p>
    <w:p w14:paraId="78345D79" w14:textId="77777777" w:rsidR="003C0E6D" w:rsidRPr="006B0972" w:rsidRDefault="003C0E6D" w:rsidP="003C0E6D">
      <w:pPr>
        <w:pStyle w:val="Default"/>
        <w:jc w:val="both"/>
        <w:rPr>
          <w:rFonts w:ascii="Arial Black" w:hAnsi="Arial Black"/>
          <w:b/>
          <w:bCs/>
        </w:rPr>
      </w:pPr>
      <w:r w:rsidRPr="006B0972">
        <w:rPr>
          <w:rFonts w:ascii="Arial Black" w:hAnsi="Arial Black"/>
          <w:b/>
          <w:bCs/>
        </w:rPr>
        <w:t>La reina de la sencillez</w:t>
      </w:r>
    </w:p>
    <w:p w14:paraId="0BF2EFF5" w14:textId="77777777" w:rsidR="003C0E6D" w:rsidRPr="006B0972" w:rsidRDefault="003C0E6D" w:rsidP="003C0E6D">
      <w:pPr>
        <w:pStyle w:val="Default"/>
        <w:jc w:val="both"/>
        <w:rPr>
          <w:rFonts w:ascii="Arial Black" w:hAnsi="Arial Black"/>
          <w:b/>
          <w:bCs/>
        </w:rPr>
      </w:pPr>
    </w:p>
    <w:p w14:paraId="01EC4D5E" w14:textId="712CD5A4" w:rsidR="003C0E6D" w:rsidRPr="006B0972" w:rsidRDefault="003C0E6D" w:rsidP="003C0E6D">
      <w:pPr>
        <w:pStyle w:val="Default"/>
        <w:jc w:val="both"/>
        <w:rPr>
          <w:rFonts w:ascii="Arial Black" w:hAnsi="Arial Black"/>
          <w:bCs/>
        </w:rPr>
      </w:pPr>
      <w:r w:rsidRPr="006B0972">
        <w:rPr>
          <w:rFonts w:ascii="Arial Black" w:hAnsi="Arial Black"/>
          <w:bCs/>
        </w:rPr>
        <w:t xml:space="preserve">En un reino, </w:t>
      </w:r>
      <w:r w:rsidR="007105C2" w:rsidRPr="006B0972">
        <w:rPr>
          <w:rFonts w:ascii="Arial Black" w:hAnsi="Arial Black"/>
          <w:bCs/>
        </w:rPr>
        <w:t xml:space="preserve">una antigua profecía hablaba de dos princesas sin palacio. La profecía decía que una vez que </w:t>
      </w:r>
      <w:r w:rsidR="00C56636" w:rsidRPr="006B0972">
        <w:rPr>
          <w:rFonts w:ascii="Arial Black" w:hAnsi="Arial Black"/>
          <w:bCs/>
        </w:rPr>
        <w:t>las dos princesas encontrasen</w:t>
      </w:r>
      <w:r w:rsidR="007105C2" w:rsidRPr="006B0972">
        <w:rPr>
          <w:rFonts w:ascii="Arial Black" w:hAnsi="Arial Black"/>
          <w:bCs/>
        </w:rPr>
        <w:t xml:space="preserve"> su palacio, sería la reina más justa y sabia que hubiera existido nunca.</w:t>
      </w:r>
    </w:p>
    <w:p w14:paraId="6160CDF0" w14:textId="77777777" w:rsidR="00C35F87" w:rsidRPr="006B0972" w:rsidRDefault="00C35F87" w:rsidP="003C0E6D">
      <w:pPr>
        <w:pStyle w:val="Default"/>
        <w:jc w:val="both"/>
        <w:rPr>
          <w:rFonts w:ascii="Arial Black" w:hAnsi="Arial Black"/>
          <w:bCs/>
        </w:rPr>
      </w:pPr>
    </w:p>
    <w:p w14:paraId="59C95245" w14:textId="77777777" w:rsidR="007105C2" w:rsidRPr="006B0972" w:rsidRDefault="007105C2" w:rsidP="003C0E6D">
      <w:pPr>
        <w:pStyle w:val="Default"/>
        <w:jc w:val="both"/>
        <w:rPr>
          <w:rFonts w:ascii="Arial Black" w:hAnsi="Arial Black"/>
          <w:bCs/>
        </w:rPr>
      </w:pPr>
      <w:r w:rsidRPr="006B0972">
        <w:rPr>
          <w:rFonts w:ascii="Arial Black" w:hAnsi="Arial Black"/>
          <w:bCs/>
        </w:rPr>
        <w:t xml:space="preserve">Aquel reino tenía una familia real que vivió en su bello palacio durante generaciones, pero muchos años después, un gran </w:t>
      </w:r>
      <w:r w:rsidRPr="006B0972">
        <w:rPr>
          <w:rFonts w:ascii="Arial Black" w:hAnsi="Arial Black"/>
          <w:bCs/>
        </w:rPr>
        <w:lastRenderedPageBreak/>
        <w:t>terremoto destruyó el palacio real y en la catástrofe fallecieron el rey y la reina dejando solas a sus dos hijas, las princesas Nora y Sabina.</w:t>
      </w:r>
    </w:p>
    <w:p w14:paraId="1B6608FF" w14:textId="77777777" w:rsidR="00C35F87" w:rsidRPr="006B0972" w:rsidRDefault="00C35F87" w:rsidP="003C0E6D">
      <w:pPr>
        <w:pStyle w:val="Default"/>
        <w:jc w:val="both"/>
        <w:rPr>
          <w:rFonts w:ascii="Arial Black" w:hAnsi="Arial Black"/>
          <w:bCs/>
        </w:rPr>
      </w:pPr>
    </w:p>
    <w:p w14:paraId="3473CFA4" w14:textId="77777777" w:rsidR="007105C2" w:rsidRPr="006B0972" w:rsidRDefault="007105C2" w:rsidP="003C0E6D">
      <w:pPr>
        <w:pStyle w:val="Default"/>
        <w:jc w:val="both"/>
        <w:rPr>
          <w:rFonts w:ascii="Arial Black" w:hAnsi="Arial Black"/>
          <w:bCs/>
        </w:rPr>
      </w:pPr>
      <w:r w:rsidRPr="006B0972">
        <w:rPr>
          <w:rFonts w:ascii="Arial Black" w:hAnsi="Arial Black"/>
          <w:bCs/>
        </w:rPr>
        <w:t xml:space="preserve">Tras la desgracia, Nora comprendió que ella, la hermana mayor, posiblemente fuera la reina de la que hablaba la profecía y, </w:t>
      </w:r>
      <w:r w:rsidR="00C35F87" w:rsidRPr="006B0972">
        <w:rPr>
          <w:rFonts w:ascii="Arial Black" w:hAnsi="Arial Black"/>
          <w:bCs/>
        </w:rPr>
        <w:t>acompañada de la joven Sabina, dedicó todos sus esfuerzos a encontrar su nuevo palacio.</w:t>
      </w:r>
    </w:p>
    <w:p w14:paraId="59F19879" w14:textId="77777777" w:rsidR="00C35F87" w:rsidRPr="006B0972" w:rsidRDefault="00C35F87" w:rsidP="003C0E6D">
      <w:pPr>
        <w:pStyle w:val="Default"/>
        <w:jc w:val="both"/>
        <w:rPr>
          <w:rFonts w:ascii="Arial Black" w:hAnsi="Arial Black"/>
          <w:bCs/>
        </w:rPr>
      </w:pPr>
    </w:p>
    <w:p w14:paraId="24734841" w14:textId="77777777" w:rsidR="00C35F87" w:rsidRPr="006B0972" w:rsidRDefault="007F30DF" w:rsidP="003C0E6D">
      <w:pPr>
        <w:pStyle w:val="Default"/>
        <w:jc w:val="both"/>
        <w:rPr>
          <w:rFonts w:ascii="Arial Black" w:hAnsi="Arial Black"/>
          <w:bCs/>
        </w:rPr>
      </w:pPr>
      <w:r w:rsidRPr="006B0972">
        <w:rPr>
          <w:rFonts w:ascii="Arial Black" w:hAnsi="Arial Black"/>
          <w:bCs/>
        </w:rPr>
        <w:t>En sus viajes, que fueron muchos, conocieron a un sabio, quien les entregó una vieja llave que debería abrir las puertas del palacio.</w:t>
      </w:r>
    </w:p>
    <w:p w14:paraId="75A7A779" w14:textId="77777777" w:rsidR="007F30DF" w:rsidRPr="006B0972" w:rsidRDefault="007F30DF" w:rsidP="003C0E6D">
      <w:pPr>
        <w:pStyle w:val="Default"/>
        <w:jc w:val="both"/>
        <w:rPr>
          <w:rFonts w:ascii="Arial Black" w:hAnsi="Arial Black"/>
          <w:bCs/>
        </w:rPr>
      </w:pPr>
    </w:p>
    <w:p w14:paraId="3BD0C033" w14:textId="5AE875FC" w:rsidR="007F30DF" w:rsidRPr="006B0972" w:rsidRDefault="007F30DF" w:rsidP="003C0E6D">
      <w:pPr>
        <w:pStyle w:val="Default"/>
        <w:jc w:val="both"/>
        <w:rPr>
          <w:rFonts w:ascii="Arial Black" w:hAnsi="Arial Black"/>
          <w:bCs/>
        </w:rPr>
      </w:pPr>
      <w:r w:rsidRPr="006B0972">
        <w:rPr>
          <w:rFonts w:ascii="Arial Black" w:hAnsi="Arial Black"/>
          <w:bCs/>
        </w:rPr>
        <w:t>-No tengo ni idea dónde estará el palacio-dijo el anciano</w:t>
      </w:r>
      <w:r w:rsidR="00F8444B" w:rsidRPr="006B0972">
        <w:rPr>
          <w:rFonts w:ascii="Arial Black" w:hAnsi="Arial Black"/>
          <w:bCs/>
        </w:rPr>
        <w:t>-. Sólo</w:t>
      </w:r>
      <w:r w:rsidRPr="006B0972">
        <w:rPr>
          <w:rFonts w:ascii="Arial Black" w:hAnsi="Arial Black"/>
          <w:bCs/>
        </w:rPr>
        <w:t xml:space="preserve"> se me ocurre que prueben la llave allá donde vallan.</w:t>
      </w:r>
    </w:p>
    <w:p w14:paraId="526A2617" w14:textId="77777777" w:rsidR="007F30DF" w:rsidRPr="006B0972" w:rsidRDefault="007F30DF" w:rsidP="003C0E6D">
      <w:pPr>
        <w:pStyle w:val="Default"/>
        <w:jc w:val="both"/>
        <w:rPr>
          <w:rFonts w:ascii="Arial Black" w:hAnsi="Arial Black"/>
          <w:bCs/>
        </w:rPr>
      </w:pPr>
      <w:r w:rsidRPr="006B0972">
        <w:rPr>
          <w:rFonts w:ascii="Arial Black" w:hAnsi="Arial Black"/>
          <w:bCs/>
        </w:rPr>
        <w:t>Y Nora se llevó a su hermana de viaje probando aquella llave en todos los palacios que conocía. Cuando ya no quedaron palacios, pensó igual sería una casa importante, pero tampoco entre ellas la encontró.</w:t>
      </w:r>
    </w:p>
    <w:p w14:paraId="4D4417B9" w14:textId="77777777" w:rsidR="007F30DF" w:rsidRPr="006B0972" w:rsidRDefault="007F30DF" w:rsidP="003C0E6D">
      <w:pPr>
        <w:pStyle w:val="Default"/>
        <w:jc w:val="both"/>
        <w:rPr>
          <w:rFonts w:ascii="Arial Black" w:hAnsi="Arial Black"/>
          <w:bCs/>
        </w:rPr>
      </w:pPr>
      <w:r w:rsidRPr="006B0972">
        <w:rPr>
          <w:rFonts w:ascii="Arial Black" w:hAnsi="Arial Black"/>
          <w:bCs/>
        </w:rPr>
        <w:t>Desanimada, perdió la esperanza de encontrar su palacio. Y llevaban tanto tiempo viajando y buscando, que nadie las echaba de menos; tampoco tenían dinero ni joyas.</w:t>
      </w:r>
    </w:p>
    <w:p w14:paraId="484EE61A" w14:textId="77777777" w:rsidR="007F30DF" w:rsidRPr="006B0972" w:rsidRDefault="007F30DF" w:rsidP="003C0E6D">
      <w:pPr>
        <w:pStyle w:val="Default"/>
        <w:jc w:val="both"/>
        <w:rPr>
          <w:rFonts w:ascii="Arial Black" w:hAnsi="Arial Black"/>
          <w:bCs/>
        </w:rPr>
      </w:pPr>
    </w:p>
    <w:p w14:paraId="15DE61BE" w14:textId="30E560EC" w:rsidR="007F30DF" w:rsidRPr="006B0972" w:rsidRDefault="007F30DF" w:rsidP="003C0E6D">
      <w:pPr>
        <w:pStyle w:val="Default"/>
        <w:jc w:val="both"/>
        <w:rPr>
          <w:rFonts w:ascii="Arial Black" w:hAnsi="Arial Black"/>
          <w:bCs/>
        </w:rPr>
      </w:pPr>
      <w:r w:rsidRPr="006B0972">
        <w:rPr>
          <w:rFonts w:ascii="Arial Black" w:hAnsi="Arial Black"/>
          <w:bCs/>
        </w:rPr>
        <w:t xml:space="preserve">Cuando llegaron a una humilde aldea, tuvieron que dedicarse a vivir y trabajar el campo </w:t>
      </w:r>
      <w:r w:rsidR="008E3EC5" w:rsidRPr="006B0972">
        <w:rPr>
          <w:rFonts w:ascii="Arial Black" w:hAnsi="Arial Black"/>
          <w:bCs/>
        </w:rPr>
        <w:t>con aquellas</w:t>
      </w:r>
      <w:r w:rsidRPr="006B0972">
        <w:rPr>
          <w:rFonts w:ascii="Arial Black" w:hAnsi="Arial Black"/>
          <w:bCs/>
        </w:rPr>
        <w:t xml:space="preserve"> gentes pobres, pero alegres, </w:t>
      </w:r>
      <w:r w:rsidR="00F8444B" w:rsidRPr="006B0972">
        <w:rPr>
          <w:rFonts w:ascii="Arial Black" w:hAnsi="Arial Black"/>
          <w:bCs/>
        </w:rPr>
        <w:t>que,</w:t>
      </w:r>
      <w:r w:rsidRPr="006B0972">
        <w:rPr>
          <w:rFonts w:ascii="Arial Black" w:hAnsi="Arial Black"/>
          <w:bCs/>
        </w:rPr>
        <w:t xml:space="preserve"> sin saber de su realeza, las acogieron como a dos pobres </w:t>
      </w:r>
      <w:r w:rsidR="00D84844" w:rsidRPr="006B0972">
        <w:rPr>
          <w:rFonts w:ascii="Arial Black" w:hAnsi="Arial Black"/>
          <w:bCs/>
        </w:rPr>
        <w:t>huérfanas</w:t>
      </w:r>
      <w:r w:rsidRPr="006B0972">
        <w:rPr>
          <w:rFonts w:ascii="Arial Black" w:hAnsi="Arial Black"/>
          <w:bCs/>
        </w:rPr>
        <w:t>.</w:t>
      </w:r>
    </w:p>
    <w:p w14:paraId="0F5877E4" w14:textId="77777777" w:rsidR="001F3F57" w:rsidRPr="006B0972" w:rsidRDefault="001F3F57" w:rsidP="003C0E6D">
      <w:pPr>
        <w:pStyle w:val="Default"/>
        <w:jc w:val="both"/>
        <w:rPr>
          <w:rFonts w:ascii="Arial Black" w:hAnsi="Arial Black"/>
          <w:bCs/>
        </w:rPr>
      </w:pPr>
    </w:p>
    <w:p w14:paraId="4FFC0C57" w14:textId="77777777" w:rsidR="001F3F57" w:rsidRPr="006B0972" w:rsidRDefault="001F3F57" w:rsidP="003C0E6D">
      <w:pPr>
        <w:pStyle w:val="Default"/>
        <w:jc w:val="both"/>
        <w:rPr>
          <w:rFonts w:ascii="Arial Black" w:hAnsi="Arial Black"/>
          <w:b/>
          <w:bCs/>
        </w:rPr>
      </w:pPr>
      <w:r w:rsidRPr="006B0972">
        <w:rPr>
          <w:rFonts w:ascii="Arial Black" w:hAnsi="Arial Black"/>
          <w:b/>
          <w:bCs/>
        </w:rPr>
        <w:t>Analicemos</w:t>
      </w:r>
    </w:p>
    <w:p w14:paraId="13724D62" w14:textId="77777777" w:rsidR="001F3F57" w:rsidRPr="006B0972" w:rsidRDefault="001F3F57" w:rsidP="003C0E6D">
      <w:pPr>
        <w:pStyle w:val="Default"/>
        <w:jc w:val="both"/>
        <w:rPr>
          <w:rFonts w:ascii="Arial Black" w:hAnsi="Arial Black"/>
          <w:b/>
          <w:bCs/>
        </w:rPr>
      </w:pPr>
    </w:p>
    <w:p w14:paraId="230F7209" w14:textId="77777777" w:rsidR="001F3F57" w:rsidRPr="006B0972" w:rsidRDefault="001F3F57" w:rsidP="001F3F57">
      <w:pPr>
        <w:pStyle w:val="Default"/>
        <w:numPr>
          <w:ilvl w:val="0"/>
          <w:numId w:val="3"/>
        </w:numPr>
        <w:jc w:val="both"/>
        <w:rPr>
          <w:rFonts w:ascii="Arial Black" w:hAnsi="Arial Black"/>
          <w:b/>
          <w:bCs/>
        </w:rPr>
      </w:pPr>
      <w:r w:rsidRPr="006B0972">
        <w:rPr>
          <w:rFonts w:ascii="Arial Black" w:hAnsi="Arial Black"/>
          <w:b/>
          <w:bCs/>
        </w:rPr>
        <w:t>¿Qué situación hizo que las princesas perdieran su reino?</w:t>
      </w:r>
    </w:p>
    <w:p w14:paraId="2296770C" w14:textId="77777777" w:rsidR="001F3F57" w:rsidRPr="006B0972" w:rsidRDefault="001F3F57" w:rsidP="001F3F57">
      <w:pPr>
        <w:pStyle w:val="Default"/>
        <w:numPr>
          <w:ilvl w:val="0"/>
          <w:numId w:val="3"/>
        </w:numPr>
        <w:jc w:val="both"/>
        <w:rPr>
          <w:rFonts w:ascii="Arial Black" w:hAnsi="Arial Black"/>
          <w:b/>
          <w:bCs/>
        </w:rPr>
      </w:pPr>
      <w:r w:rsidRPr="006B0972">
        <w:rPr>
          <w:rFonts w:ascii="Arial Black" w:hAnsi="Arial Black"/>
          <w:b/>
          <w:bCs/>
        </w:rPr>
        <w:t>¿Qué tuvieron que hacer las princesas?</w:t>
      </w:r>
    </w:p>
    <w:p w14:paraId="0161CE8C" w14:textId="77777777" w:rsidR="001F3F57" w:rsidRPr="006B0972" w:rsidRDefault="001F3F57" w:rsidP="001F3F57">
      <w:pPr>
        <w:pStyle w:val="Default"/>
        <w:numPr>
          <w:ilvl w:val="0"/>
          <w:numId w:val="3"/>
        </w:numPr>
        <w:jc w:val="both"/>
        <w:rPr>
          <w:rFonts w:ascii="Arial Black" w:hAnsi="Arial Black"/>
          <w:b/>
          <w:bCs/>
        </w:rPr>
      </w:pPr>
      <w:r w:rsidRPr="006B0972">
        <w:rPr>
          <w:rFonts w:ascii="Arial Black" w:hAnsi="Arial Black"/>
          <w:b/>
          <w:bCs/>
        </w:rPr>
        <w:t>Dibuja algunos de los lugares que recorrieron las princesas</w:t>
      </w:r>
    </w:p>
    <w:p w14:paraId="203D7367" w14:textId="77777777" w:rsidR="006527B8" w:rsidRPr="006B0972" w:rsidRDefault="006527B8" w:rsidP="006527B8">
      <w:pPr>
        <w:pStyle w:val="Default"/>
        <w:jc w:val="both"/>
        <w:rPr>
          <w:rFonts w:ascii="Arial Black" w:hAnsi="Arial Black"/>
          <w:bCs/>
        </w:rPr>
      </w:pPr>
    </w:p>
    <w:p w14:paraId="70810624" w14:textId="77777777" w:rsidR="006527B8" w:rsidRPr="006B0972" w:rsidRDefault="006527B8" w:rsidP="006527B8">
      <w:pPr>
        <w:pStyle w:val="Default"/>
        <w:jc w:val="both"/>
        <w:rPr>
          <w:rFonts w:ascii="Arial Black" w:hAnsi="Arial Black"/>
          <w:bCs/>
        </w:rPr>
      </w:pPr>
      <w:r w:rsidRPr="006B0972">
        <w:rPr>
          <w:rFonts w:ascii="Arial Black" w:hAnsi="Arial Black"/>
          <w:bCs/>
        </w:rPr>
        <w:t>Las hermanas vivieron algunos años en ese lugar. Trabajaron mucho y supieron lo que era el hambre y los problemas, pero todos las querían tanto, que llegaron a sentirse muy felices. Así, poco a poco olvidaron su pasado real.</w:t>
      </w:r>
    </w:p>
    <w:p w14:paraId="20D5829C" w14:textId="77777777" w:rsidR="006527B8" w:rsidRPr="006B0972" w:rsidRDefault="006527B8" w:rsidP="006527B8">
      <w:pPr>
        <w:pStyle w:val="Default"/>
        <w:jc w:val="both"/>
        <w:rPr>
          <w:rFonts w:ascii="Arial Black" w:hAnsi="Arial Black"/>
          <w:bCs/>
        </w:rPr>
      </w:pPr>
    </w:p>
    <w:p w14:paraId="3A006FB7" w14:textId="77777777" w:rsidR="006527B8" w:rsidRPr="006B0972" w:rsidRDefault="006527B8" w:rsidP="006527B8">
      <w:pPr>
        <w:pStyle w:val="Default"/>
        <w:jc w:val="both"/>
        <w:rPr>
          <w:rFonts w:ascii="Arial Black" w:hAnsi="Arial Black"/>
          <w:bCs/>
        </w:rPr>
      </w:pPr>
      <w:r w:rsidRPr="006B0972">
        <w:rPr>
          <w:rFonts w:ascii="Arial Black" w:hAnsi="Arial Black"/>
          <w:bCs/>
        </w:rPr>
        <w:lastRenderedPageBreak/>
        <w:t>Una noche, ordenando las cosas de Nora, Sabina encontró la antigua llave. Divertida, se la llevó a su hermana, quien nostálgica pensaba en el magnífico palacio que debía estar esperando en algún lugar.</w:t>
      </w:r>
    </w:p>
    <w:p w14:paraId="3DCA9F8A" w14:textId="77777777" w:rsidR="006527B8" w:rsidRPr="006B0972" w:rsidRDefault="006527B8" w:rsidP="006527B8">
      <w:pPr>
        <w:pStyle w:val="Default"/>
        <w:jc w:val="both"/>
        <w:rPr>
          <w:rFonts w:ascii="Arial Black" w:hAnsi="Arial Black"/>
          <w:bCs/>
        </w:rPr>
      </w:pPr>
    </w:p>
    <w:p w14:paraId="215745BB" w14:textId="77777777" w:rsidR="006527B8" w:rsidRPr="006B0972" w:rsidRDefault="006527B8" w:rsidP="006527B8">
      <w:pPr>
        <w:pStyle w:val="Default"/>
        <w:jc w:val="both"/>
        <w:rPr>
          <w:rFonts w:ascii="Arial Black" w:hAnsi="Arial Black"/>
          <w:bCs/>
        </w:rPr>
      </w:pPr>
      <w:r w:rsidRPr="006B0972">
        <w:rPr>
          <w:rFonts w:ascii="Arial Black" w:hAnsi="Arial Black"/>
          <w:bCs/>
        </w:rPr>
        <w:t xml:space="preserve">-Igual debe haber algún pequeño bosque donde haya un palacio que no conocemos-dijo Nora, </w:t>
      </w:r>
      <w:r w:rsidR="002F6930" w:rsidRPr="006B0972">
        <w:rPr>
          <w:rFonts w:ascii="Arial Black" w:hAnsi="Arial Black"/>
          <w:bCs/>
        </w:rPr>
        <w:t>con un poco de esperanza.</w:t>
      </w:r>
    </w:p>
    <w:p w14:paraId="2C1ACD2F" w14:textId="77777777" w:rsidR="002F6930" w:rsidRPr="006B0972" w:rsidRDefault="002F6930" w:rsidP="006527B8">
      <w:pPr>
        <w:pStyle w:val="Default"/>
        <w:jc w:val="both"/>
        <w:rPr>
          <w:rFonts w:ascii="Arial Black" w:hAnsi="Arial Black"/>
          <w:bCs/>
        </w:rPr>
      </w:pPr>
    </w:p>
    <w:p w14:paraId="1B3E4B09" w14:textId="77777777" w:rsidR="002F6930" w:rsidRPr="006B0972" w:rsidRDefault="002F6930" w:rsidP="006527B8">
      <w:pPr>
        <w:pStyle w:val="Default"/>
        <w:jc w:val="both"/>
        <w:rPr>
          <w:rFonts w:ascii="Arial Black" w:hAnsi="Arial Black"/>
          <w:bCs/>
        </w:rPr>
      </w:pPr>
      <w:proofErr w:type="gramStart"/>
      <w:r w:rsidRPr="006B0972">
        <w:rPr>
          <w:rFonts w:ascii="Arial Black" w:hAnsi="Arial Black"/>
          <w:bCs/>
        </w:rPr>
        <w:t>-¿</w:t>
      </w:r>
      <w:proofErr w:type="gramEnd"/>
      <w:r w:rsidRPr="006B0972">
        <w:rPr>
          <w:rFonts w:ascii="Arial Black" w:hAnsi="Arial Black"/>
          <w:bCs/>
        </w:rPr>
        <w:t>Sabes lo que pienso?-respondió la pequeña-.Que no necesito más para ser feliz. Estuvimos meses viajando solas de castillo en castillo para tener una vida de reinas, pero nunca he sido tan feliz como ahora, aunque no tengamos gran cosa.</w:t>
      </w:r>
    </w:p>
    <w:p w14:paraId="3FD14C45" w14:textId="77777777" w:rsidR="002F6930" w:rsidRPr="006B0972" w:rsidRDefault="002F6930" w:rsidP="006527B8">
      <w:pPr>
        <w:pStyle w:val="Default"/>
        <w:jc w:val="both"/>
        <w:rPr>
          <w:rFonts w:ascii="Arial Black" w:hAnsi="Arial Black"/>
          <w:bCs/>
        </w:rPr>
      </w:pPr>
    </w:p>
    <w:p w14:paraId="5B67CF27" w14:textId="77777777" w:rsidR="002F6930" w:rsidRPr="006B0972" w:rsidRDefault="002F6930" w:rsidP="006527B8">
      <w:pPr>
        <w:pStyle w:val="Default"/>
        <w:jc w:val="both"/>
        <w:rPr>
          <w:rFonts w:ascii="Arial Black" w:hAnsi="Arial Black"/>
          <w:bCs/>
        </w:rPr>
      </w:pPr>
      <w:r w:rsidRPr="006B0972">
        <w:rPr>
          <w:rFonts w:ascii="Arial Black" w:hAnsi="Arial Black"/>
          <w:bCs/>
        </w:rPr>
        <w:t>-Si yo tuviera que elegir un palacio –continuó alegremente, mientras bailaba junto a la puerta-sería esta pequeña cabaña.</w:t>
      </w:r>
    </w:p>
    <w:p w14:paraId="3882EE13" w14:textId="77777777" w:rsidR="002F6930" w:rsidRPr="006B0972" w:rsidRDefault="002F6930" w:rsidP="006527B8">
      <w:pPr>
        <w:pStyle w:val="Default"/>
        <w:jc w:val="both"/>
        <w:rPr>
          <w:rFonts w:ascii="Arial Black" w:hAnsi="Arial Black"/>
          <w:bCs/>
        </w:rPr>
      </w:pPr>
    </w:p>
    <w:p w14:paraId="11F41FC1" w14:textId="098A3C4C" w:rsidR="002F6930" w:rsidRPr="006B0972" w:rsidRDefault="008F164B" w:rsidP="006527B8">
      <w:pPr>
        <w:pStyle w:val="Default"/>
        <w:jc w:val="both"/>
        <w:rPr>
          <w:rFonts w:ascii="Arial Black" w:hAnsi="Arial Black"/>
          <w:bCs/>
        </w:rPr>
      </w:pPr>
      <w:r w:rsidRPr="006B0972">
        <w:rPr>
          <w:rFonts w:ascii="Arial Black" w:hAnsi="Arial Black"/>
          <w:bCs/>
        </w:rPr>
        <w:t xml:space="preserve">Terminó divertida, al tiempo que con gesto solemne introducía la vieja llave en la puerta de la cabaña. Al momento, la habitación se </w:t>
      </w:r>
      <w:r w:rsidR="00F8444B" w:rsidRPr="006B0972">
        <w:rPr>
          <w:rFonts w:ascii="Arial Black" w:hAnsi="Arial Black"/>
          <w:bCs/>
        </w:rPr>
        <w:t>llenó de</w:t>
      </w:r>
      <w:r w:rsidRPr="006B0972">
        <w:rPr>
          <w:rFonts w:ascii="Arial Black" w:hAnsi="Arial Black"/>
          <w:bCs/>
        </w:rPr>
        <w:t xml:space="preserve"> luces y música, y de la vieja puerta comenzó a surgir un maravilloso palacio lleno de vida y color, transformando aquel lugar por completo, llenándolo de fuentes, jardines y animales, que hicieron las delicias de todos en la aldea. </w:t>
      </w:r>
    </w:p>
    <w:p w14:paraId="5D72E237" w14:textId="77777777" w:rsidR="008F164B" w:rsidRPr="006B0972" w:rsidRDefault="008F164B" w:rsidP="006527B8">
      <w:pPr>
        <w:pStyle w:val="Default"/>
        <w:jc w:val="both"/>
        <w:rPr>
          <w:rFonts w:ascii="Arial Black" w:hAnsi="Arial Black"/>
          <w:bCs/>
        </w:rPr>
      </w:pPr>
    </w:p>
    <w:p w14:paraId="1B5D2D2D" w14:textId="77777777" w:rsidR="008F164B" w:rsidRPr="006B0972" w:rsidRDefault="008F164B" w:rsidP="006527B8">
      <w:pPr>
        <w:pStyle w:val="Default"/>
        <w:jc w:val="both"/>
        <w:rPr>
          <w:rFonts w:ascii="Arial Black" w:hAnsi="Arial Black"/>
          <w:bCs/>
        </w:rPr>
      </w:pPr>
      <w:r w:rsidRPr="006B0972">
        <w:rPr>
          <w:rFonts w:ascii="Arial Black" w:hAnsi="Arial Black"/>
          <w:bCs/>
        </w:rPr>
        <w:t xml:space="preserve">Sólo la humilde puerta de la cabaña seguía siendo la misma, recordando así </w:t>
      </w:r>
      <w:r w:rsidR="00D664D3" w:rsidRPr="006B0972">
        <w:rPr>
          <w:rFonts w:ascii="Arial Black" w:hAnsi="Arial Black"/>
          <w:bCs/>
        </w:rPr>
        <w:t>a todos cómo Sabina, la Maravillosa, como llamaron a su sabia reina, había encontrado en una vida humilde la puerta de la felicidad no sólo para ella, sino para todos los habitantes de aquel país.</w:t>
      </w:r>
    </w:p>
    <w:p w14:paraId="609ADEFA" w14:textId="77777777" w:rsidR="00D664D3" w:rsidRPr="006B0972" w:rsidRDefault="00D664D3" w:rsidP="006527B8">
      <w:pPr>
        <w:pStyle w:val="Default"/>
        <w:jc w:val="both"/>
        <w:rPr>
          <w:rFonts w:ascii="Arial Black" w:hAnsi="Arial Black"/>
          <w:bCs/>
        </w:rPr>
      </w:pPr>
    </w:p>
    <w:p w14:paraId="30690F89" w14:textId="77777777" w:rsidR="00D664D3" w:rsidRPr="006B0972" w:rsidRDefault="00D664D3" w:rsidP="006527B8">
      <w:pPr>
        <w:pStyle w:val="Default"/>
        <w:jc w:val="both"/>
        <w:rPr>
          <w:rFonts w:ascii="Arial Black" w:hAnsi="Arial Black"/>
          <w:b/>
          <w:bCs/>
        </w:rPr>
      </w:pPr>
      <w:r w:rsidRPr="006B0972">
        <w:rPr>
          <w:rFonts w:ascii="Arial Black" w:hAnsi="Arial Black"/>
          <w:b/>
          <w:bCs/>
        </w:rPr>
        <w:t>Analicemos</w:t>
      </w:r>
    </w:p>
    <w:p w14:paraId="4985D821" w14:textId="77777777" w:rsidR="00D664D3" w:rsidRPr="006B0972" w:rsidRDefault="00D664D3" w:rsidP="006527B8">
      <w:pPr>
        <w:pStyle w:val="Default"/>
        <w:jc w:val="both"/>
        <w:rPr>
          <w:rFonts w:ascii="Arial Black" w:hAnsi="Arial Black"/>
          <w:b/>
          <w:bCs/>
        </w:rPr>
      </w:pPr>
    </w:p>
    <w:p w14:paraId="2EC15044" w14:textId="77777777" w:rsidR="00D664D3" w:rsidRPr="006B0972" w:rsidRDefault="00D664D3" w:rsidP="00D664D3">
      <w:pPr>
        <w:pStyle w:val="Default"/>
        <w:numPr>
          <w:ilvl w:val="0"/>
          <w:numId w:val="4"/>
        </w:numPr>
        <w:jc w:val="both"/>
        <w:rPr>
          <w:rFonts w:ascii="Arial Black" w:hAnsi="Arial Black"/>
          <w:b/>
          <w:bCs/>
        </w:rPr>
      </w:pPr>
      <w:r w:rsidRPr="006B0972">
        <w:rPr>
          <w:rFonts w:ascii="Arial Black" w:hAnsi="Arial Black"/>
          <w:bCs/>
        </w:rPr>
        <w:t>¿Cómo fue la vida de las princesas en la aldea?</w:t>
      </w:r>
    </w:p>
    <w:p w14:paraId="49311838" w14:textId="77777777" w:rsidR="00D664D3" w:rsidRPr="006B0972" w:rsidRDefault="00D664D3" w:rsidP="00D664D3">
      <w:pPr>
        <w:pStyle w:val="Default"/>
        <w:numPr>
          <w:ilvl w:val="0"/>
          <w:numId w:val="4"/>
        </w:numPr>
        <w:jc w:val="both"/>
        <w:rPr>
          <w:rFonts w:ascii="Arial Black" w:hAnsi="Arial Black"/>
          <w:b/>
          <w:bCs/>
        </w:rPr>
      </w:pPr>
      <w:r w:rsidRPr="006B0972">
        <w:rPr>
          <w:rFonts w:ascii="Arial Black" w:hAnsi="Arial Black"/>
          <w:bCs/>
        </w:rPr>
        <w:t>¿Cómo fue el trato de las princesas para con las personas de la aldea? ¿y de las personas de la aldea para con las princesas?</w:t>
      </w:r>
    </w:p>
    <w:p w14:paraId="7B7AFC2C" w14:textId="77777777" w:rsidR="00D664D3" w:rsidRPr="006B0972" w:rsidRDefault="00D664D3" w:rsidP="00D664D3">
      <w:pPr>
        <w:pStyle w:val="Default"/>
        <w:numPr>
          <w:ilvl w:val="0"/>
          <w:numId w:val="4"/>
        </w:numPr>
        <w:jc w:val="both"/>
        <w:rPr>
          <w:rFonts w:ascii="Arial Black" w:hAnsi="Arial Black"/>
          <w:b/>
          <w:bCs/>
        </w:rPr>
      </w:pPr>
      <w:r w:rsidRPr="006B0972">
        <w:rPr>
          <w:rFonts w:ascii="Arial Black" w:hAnsi="Arial Black"/>
          <w:b/>
          <w:bCs/>
        </w:rPr>
        <w:t>¿</w:t>
      </w:r>
      <w:r w:rsidRPr="006B0972">
        <w:rPr>
          <w:rFonts w:ascii="Arial Black" w:hAnsi="Arial Black"/>
          <w:bCs/>
        </w:rPr>
        <w:t>Cómo se puede entender la aceptación de los demás en esta historia?</w:t>
      </w:r>
    </w:p>
    <w:p w14:paraId="38293067" w14:textId="77777777" w:rsidR="00D664D3" w:rsidRPr="006B0972" w:rsidRDefault="00D664D3" w:rsidP="00D664D3">
      <w:pPr>
        <w:pStyle w:val="Default"/>
        <w:numPr>
          <w:ilvl w:val="0"/>
          <w:numId w:val="4"/>
        </w:numPr>
        <w:jc w:val="both"/>
        <w:rPr>
          <w:rFonts w:ascii="Arial Black" w:hAnsi="Arial Black"/>
          <w:bCs/>
        </w:rPr>
      </w:pPr>
      <w:r w:rsidRPr="006B0972">
        <w:rPr>
          <w:rFonts w:ascii="Arial Black" w:hAnsi="Arial Black"/>
          <w:bCs/>
        </w:rPr>
        <w:lastRenderedPageBreak/>
        <w:t>Si la cabaña representara nuestra vida, ¿en dónde debe estar lo más valioso y hermoso?</w:t>
      </w:r>
    </w:p>
    <w:p w14:paraId="1F32A22E" w14:textId="77777777" w:rsidR="00D664D3" w:rsidRPr="006B0972" w:rsidRDefault="00D664D3" w:rsidP="00D664D3">
      <w:pPr>
        <w:pStyle w:val="Default"/>
        <w:numPr>
          <w:ilvl w:val="0"/>
          <w:numId w:val="4"/>
        </w:numPr>
        <w:jc w:val="both"/>
        <w:rPr>
          <w:rFonts w:ascii="Arial Black" w:hAnsi="Arial Black"/>
          <w:bCs/>
        </w:rPr>
      </w:pPr>
      <w:r w:rsidRPr="006B0972">
        <w:rPr>
          <w:rFonts w:ascii="Arial Black" w:hAnsi="Arial Black"/>
          <w:bCs/>
        </w:rPr>
        <w:t xml:space="preserve">Elabora un poema de aceptar a las demás personas. </w:t>
      </w:r>
    </w:p>
    <w:p w14:paraId="7484927A" w14:textId="77777777" w:rsidR="00D664D3" w:rsidRPr="006B0972" w:rsidRDefault="00D664D3" w:rsidP="006527B8">
      <w:pPr>
        <w:pStyle w:val="Default"/>
        <w:jc w:val="both"/>
        <w:rPr>
          <w:rFonts w:ascii="Arial Black" w:hAnsi="Arial Black"/>
          <w:bCs/>
        </w:rPr>
      </w:pPr>
    </w:p>
    <w:p w14:paraId="1CF4555F" w14:textId="77777777" w:rsidR="00D664D3" w:rsidRPr="006527B8" w:rsidRDefault="00D664D3" w:rsidP="006527B8">
      <w:pPr>
        <w:pStyle w:val="Default"/>
        <w:jc w:val="both"/>
        <w:rPr>
          <w:bCs/>
          <w:sz w:val="20"/>
          <w:szCs w:val="20"/>
        </w:rPr>
      </w:pPr>
    </w:p>
    <w:p w14:paraId="647BEB83" w14:textId="77777777" w:rsidR="007F30DF" w:rsidRDefault="007F30DF" w:rsidP="003C0E6D">
      <w:pPr>
        <w:pStyle w:val="Default"/>
        <w:jc w:val="both"/>
        <w:rPr>
          <w:bCs/>
          <w:sz w:val="20"/>
          <w:szCs w:val="20"/>
        </w:rPr>
      </w:pPr>
      <w:r>
        <w:rPr>
          <w:bCs/>
          <w:sz w:val="20"/>
          <w:szCs w:val="20"/>
        </w:rPr>
        <w:t xml:space="preserve"> </w:t>
      </w:r>
    </w:p>
    <w:p w14:paraId="0106DDCE" w14:textId="77777777" w:rsidR="00C35F87" w:rsidRPr="003C0E6D" w:rsidRDefault="00C35F87" w:rsidP="003C0E6D">
      <w:pPr>
        <w:pStyle w:val="Default"/>
        <w:jc w:val="both"/>
        <w:rPr>
          <w:sz w:val="20"/>
          <w:szCs w:val="20"/>
        </w:rPr>
      </w:pPr>
    </w:p>
    <w:p w14:paraId="7F77D9CF" w14:textId="77777777" w:rsidR="00D86906" w:rsidRPr="009551B1" w:rsidRDefault="00D86906" w:rsidP="00551475">
      <w:pPr>
        <w:pStyle w:val="Default"/>
        <w:jc w:val="both"/>
        <w:rPr>
          <w:sz w:val="23"/>
          <w:szCs w:val="23"/>
        </w:rPr>
      </w:pPr>
    </w:p>
    <w:p w14:paraId="33EBE053" w14:textId="77777777" w:rsidR="009551B1" w:rsidRPr="009551B1" w:rsidRDefault="009551B1" w:rsidP="00551475">
      <w:pPr>
        <w:pStyle w:val="Default"/>
        <w:jc w:val="both"/>
        <w:rPr>
          <w:b/>
          <w:sz w:val="23"/>
          <w:szCs w:val="23"/>
        </w:rPr>
      </w:pPr>
    </w:p>
    <w:p w14:paraId="7B099469" w14:textId="77777777" w:rsidR="009551B1" w:rsidRPr="00551475" w:rsidRDefault="009551B1" w:rsidP="00551475">
      <w:pPr>
        <w:pStyle w:val="Default"/>
        <w:jc w:val="both"/>
        <w:rPr>
          <w:sz w:val="23"/>
          <w:szCs w:val="23"/>
        </w:rPr>
      </w:pPr>
    </w:p>
    <w:p w14:paraId="398F6C31" w14:textId="77777777" w:rsidR="00551475" w:rsidRPr="00551475" w:rsidRDefault="00551475" w:rsidP="00551475">
      <w:pPr>
        <w:pStyle w:val="Default"/>
        <w:jc w:val="both"/>
        <w:rPr>
          <w:b/>
          <w:sz w:val="23"/>
          <w:szCs w:val="23"/>
        </w:rPr>
      </w:pPr>
    </w:p>
    <w:sectPr w:rsidR="00551475" w:rsidRPr="00551475" w:rsidSect="006F5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1B7"/>
    <w:multiLevelType w:val="hybridMultilevel"/>
    <w:tmpl w:val="516891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C2467B"/>
    <w:multiLevelType w:val="hybridMultilevel"/>
    <w:tmpl w:val="A2787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5709B4"/>
    <w:multiLevelType w:val="hybridMultilevel"/>
    <w:tmpl w:val="45A2A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6C344B"/>
    <w:multiLevelType w:val="hybridMultilevel"/>
    <w:tmpl w:val="52E22C7C"/>
    <w:lvl w:ilvl="0" w:tplc="74D46392">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54542363">
    <w:abstractNumId w:val="0"/>
  </w:num>
  <w:num w:numId="2" w16cid:durableId="311061149">
    <w:abstractNumId w:val="3"/>
  </w:num>
  <w:num w:numId="3" w16cid:durableId="1947272679">
    <w:abstractNumId w:val="2"/>
  </w:num>
  <w:num w:numId="4" w16cid:durableId="149194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466AD"/>
    <w:rsid w:val="00025AC4"/>
    <w:rsid w:val="00034968"/>
    <w:rsid w:val="0010234F"/>
    <w:rsid w:val="001F3F57"/>
    <w:rsid w:val="002F6930"/>
    <w:rsid w:val="003C0E6D"/>
    <w:rsid w:val="003F4BD1"/>
    <w:rsid w:val="003F4C49"/>
    <w:rsid w:val="00503CD3"/>
    <w:rsid w:val="00515283"/>
    <w:rsid w:val="00551475"/>
    <w:rsid w:val="006527B8"/>
    <w:rsid w:val="00683DAE"/>
    <w:rsid w:val="006B0972"/>
    <w:rsid w:val="006D6D71"/>
    <w:rsid w:val="006F50E4"/>
    <w:rsid w:val="007105C2"/>
    <w:rsid w:val="0073728E"/>
    <w:rsid w:val="007F30DF"/>
    <w:rsid w:val="00860270"/>
    <w:rsid w:val="008E3EC5"/>
    <w:rsid w:val="008F164B"/>
    <w:rsid w:val="009551B1"/>
    <w:rsid w:val="009B68FE"/>
    <w:rsid w:val="009D3F16"/>
    <w:rsid w:val="00A6653B"/>
    <w:rsid w:val="00C35F87"/>
    <w:rsid w:val="00C56636"/>
    <w:rsid w:val="00D664D3"/>
    <w:rsid w:val="00D84844"/>
    <w:rsid w:val="00D86906"/>
    <w:rsid w:val="00DD4DDC"/>
    <w:rsid w:val="00E466AD"/>
    <w:rsid w:val="00F844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82E9"/>
  <w15:docId w15:val="{4BBA8477-01A0-4BFF-86DC-AF856865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3F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10</Pages>
  <Words>2302</Words>
  <Characters>12667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kame sunt zuleta hoyos</cp:lastModifiedBy>
  <cp:revision>25</cp:revision>
  <dcterms:created xsi:type="dcterms:W3CDTF">2021-06-14T16:11:00Z</dcterms:created>
  <dcterms:modified xsi:type="dcterms:W3CDTF">2022-08-07T21:27:00Z</dcterms:modified>
</cp:coreProperties>
</file>