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61F" w:rsidRDefault="00B9061F">
      <w:r>
        <w:rPr>
          <w:noProof/>
          <w:lang w:val="es-419" w:eastAsia="es-419"/>
        </w:rPr>
        <w:drawing>
          <wp:anchor distT="0" distB="0" distL="0" distR="0" simplePos="0" relativeHeight="251659264" behindDoc="1" locked="0" layoutInCell="1" allowOverlap="1" wp14:anchorId="303B54DE" wp14:editId="6F33A7CE">
            <wp:simplePos x="0" y="0"/>
            <wp:positionH relativeFrom="page">
              <wp:posOffset>1080135</wp:posOffset>
            </wp:positionH>
            <wp:positionV relativeFrom="page">
              <wp:posOffset>899795</wp:posOffset>
            </wp:positionV>
            <wp:extent cx="3687375" cy="342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61F" w:rsidRDefault="00B9061F" w:rsidP="00B9061F"/>
    <w:p w:rsidR="0036458F" w:rsidRDefault="00B9061F" w:rsidP="00CB0936">
      <w:r>
        <w:t>PLAN DE APOYO, CIENCIAS SOCIALES GRADO 4 PRIMER PERIO</w:t>
      </w:r>
      <w:r w:rsidR="00CB0936">
        <w:t>DO</w:t>
      </w:r>
    </w:p>
    <w:p w:rsidR="00E46B45" w:rsidRDefault="00E46B45" w:rsidP="00E46B45">
      <w:pPr>
        <w:pStyle w:val="Sinespaciado"/>
        <w:numPr>
          <w:ilvl w:val="0"/>
          <w:numId w:val="3"/>
        </w:numPr>
      </w:pPr>
      <w:r>
        <w:t>Busca Las palabras en la sopa de letras.</w:t>
      </w:r>
    </w:p>
    <w:p w:rsidR="00CB0936" w:rsidRDefault="00CB0936" w:rsidP="00CB0936">
      <w:pPr>
        <w:pStyle w:val="Sinespaciado"/>
        <w:ind w:left="360"/>
      </w:pPr>
    </w:p>
    <w:p w:rsidR="00CB0936" w:rsidRDefault="00E46B45" w:rsidP="00E46B45">
      <w:pPr>
        <w:pStyle w:val="Sinespaciado"/>
      </w:pPr>
      <w:r>
        <w:rPr>
          <w:noProof/>
        </w:rPr>
        <w:drawing>
          <wp:inline distT="0" distB="0" distL="0" distR="0">
            <wp:extent cx="5200650" cy="2924175"/>
            <wp:effectExtent l="0" t="0" r="0" b="9525"/>
            <wp:docPr id="2" name="Imagen 2" descr="el sistema solar: SOPA DE LETRAS LOS VALORES | Sopa de letras para niños,  Sopa de letras, Letr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istema solar: SOPA DE LETRAS LOS VALORES | Sopa de letras para niños,  Sopa de letras, Letra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36" w:rsidRDefault="00E46B45" w:rsidP="00E46B45">
      <w:pPr>
        <w:pStyle w:val="Sinespaciado"/>
        <w:numPr>
          <w:ilvl w:val="0"/>
          <w:numId w:val="3"/>
        </w:numPr>
      </w:pPr>
      <w:r>
        <w:t>Con cada palabra encontrada en la sopa de letras, elabora una oración que tenga relación con los derechos fundamentales de la persona humana</w:t>
      </w:r>
      <w:r w:rsidR="00845C6E">
        <w:t>.</w:t>
      </w:r>
    </w:p>
    <w:p w:rsidR="00E46B45" w:rsidRDefault="00E46B45" w:rsidP="00E46B45">
      <w:pPr>
        <w:pStyle w:val="Sinespaciado"/>
        <w:numPr>
          <w:ilvl w:val="0"/>
          <w:numId w:val="3"/>
        </w:numPr>
      </w:pPr>
      <w:r>
        <w:t xml:space="preserve">Elabora </w:t>
      </w:r>
      <w:r w:rsidR="00845C6E">
        <w:t>una cartelera</w:t>
      </w:r>
      <w:r>
        <w:t xml:space="preserve"> en donde invito a mis compañeros a respetar los derechos</w:t>
      </w:r>
      <w:r w:rsidR="00845C6E">
        <w:t xml:space="preserve"> de los demás para lograr una sana convivencia.</w:t>
      </w:r>
    </w:p>
    <w:p w:rsidR="00845C6E" w:rsidRDefault="00845C6E" w:rsidP="00E46B45">
      <w:pPr>
        <w:pStyle w:val="Sinespaciado"/>
        <w:numPr>
          <w:ilvl w:val="0"/>
          <w:numId w:val="3"/>
        </w:numPr>
      </w:pPr>
      <w:r>
        <w:t>Escribe un cuento en donde plasme el significado de derechos fundamentales y en el cual se vea el cumplimiento y respeto de estos dentro de una familia. Ten en cuenta estas palabras para la elaboración del cuento. FAMILIA, IGUALDAD, ARMONIA, DISCORDIA, ACUERDOS, HIJOS, PADRES, COMUNIDAD, TRANQUILIDAD, LIBERTAD.</w:t>
      </w:r>
    </w:p>
    <w:p w:rsidR="00845C6E" w:rsidRDefault="00845C6E" w:rsidP="00E46B45">
      <w:pPr>
        <w:pStyle w:val="Sinespaciado"/>
        <w:numPr>
          <w:ilvl w:val="0"/>
          <w:numId w:val="3"/>
        </w:numPr>
      </w:pPr>
      <w:r>
        <w:t>Dibuja en el cuaderno una escena del cuento anterior. (tener en cuenta las notas del cuaderno)</w:t>
      </w:r>
    </w:p>
    <w:p w:rsidR="00845C6E" w:rsidRDefault="00845C6E" w:rsidP="00845C6E">
      <w:pPr>
        <w:pStyle w:val="Sinespaciado"/>
        <w:ind w:left="720"/>
      </w:pPr>
    </w:p>
    <w:p w:rsidR="00845C6E" w:rsidRDefault="00845C6E" w:rsidP="00845C6E">
      <w:pPr>
        <w:pStyle w:val="Sinespaciado"/>
        <w:ind w:left="720"/>
      </w:pPr>
    </w:p>
    <w:p w:rsidR="0036458F" w:rsidRDefault="0036458F" w:rsidP="0036458F">
      <w:pPr>
        <w:pStyle w:val="Sinespaciado"/>
      </w:pPr>
    </w:p>
    <w:p w:rsidR="0036458F" w:rsidRDefault="0036458F" w:rsidP="00B9061F"/>
    <w:p w:rsidR="00B9061F" w:rsidRPr="00B9061F" w:rsidRDefault="00B9061F" w:rsidP="00B9061F"/>
    <w:sectPr w:rsidR="00B9061F" w:rsidRPr="00B90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3999"/>
    <w:multiLevelType w:val="hybridMultilevel"/>
    <w:tmpl w:val="A08A4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7F25"/>
    <w:multiLevelType w:val="hybridMultilevel"/>
    <w:tmpl w:val="0CB4AEB2"/>
    <w:lvl w:ilvl="0" w:tplc="2CDC6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94C76"/>
    <w:multiLevelType w:val="hybridMultilevel"/>
    <w:tmpl w:val="6622AF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41893">
    <w:abstractNumId w:val="2"/>
  </w:num>
  <w:num w:numId="2" w16cid:durableId="1185248694">
    <w:abstractNumId w:val="1"/>
  </w:num>
  <w:num w:numId="3" w16cid:durableId="143767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1F"/>
    <w:rsid w:val="0036458F"/>
    <w:rsid w:val="006D2AF6"/>
    <w:rsid w:val="00845C6E"/>
    <w:rsid w:val="009C7745"/>
    <w:rsid w:val="00B9061F"/>
    <w:rsid w:val="00CB0936"/>
    <w:rsid w:val="00DD011C"/>
    <w:rsid w:val="00E46B45"/>
    <w:rsid w:val="00E87645"/>
    <w:rsid w:val="00F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6036-5D90-4597-99D3-75DCADF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4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FELIPE GARZON MESA</dc:creator>
  <cp:keywords/>
  <dc:description/>
  <cp:lastModifiedBy>lucettymena@gmail.com</cp:lastModifiedBy>
  <cp:revision>2</cp:revision>
  <dcterms:created xsi:type="dcterms:W3CDTF">2022-07-29T01:28:00Z</dcterms:created>
  <dcterms:modified xsi:type="dcterms:W3CDTF">2022-07-29T01:28:00Z</dcterms:modified>
</cp:coreProperties>
</file>