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31CE" w14:textId="77777777" w:rsidR="00CB1AC9" w:rsidRDefault="0037512D">
      <w:r>
        <w:t xml:space="preserve">                          </w:t>
      </w:r>
      <w:r>
        <w:rPr>
          <w:noProof/>
          <w:lang w:val="es-419"/>
        </w:rPr>
        <w:drawing>
          <wp:inline distT="0" distB="0" distL="0" distR="0" wp14:anchorId="32898965" wp14:editId="6168B7D3">
            <wp:extent cx="3889375" cy="8413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CB1AC9" w14:paraId="59DD3621" w14:textId="77777777">
        <w:tc>
          <w:tcPr>
            <w:tcW w:w="4414" w:type="dxa"/>
          </w:tcPr>
          <w:p w14:paraId="622A6D65" w14:textId="115675F1" w:rsidR="00CB1AC9" w:rsidRDefault="0037512D">
            <w:r>
              <w:t>Nombre</w:t>
            </w:r>
            <w:r w:rsidR="00CF0D63">
              <w:t xml:space="preserve"> </w:t>
            </w:r>
          </w:p>
        </w:tc>
        <w:tc>
          <w:tcPr>
            <w:tcW w:w="4414" w:type="dxa"/>
          </w:tcPr>
          <w:p w14:paraId="10B3B96D" w14:textId="77777777" w:rsidR="00CB1AC9" w:rsidRDefault="00CB1AC9"/>
        </w:tc>
      </w:tr>
      <w:tr w:rsidR="00CB1AC9" w14:paraId="200E147B" w14:textId="77777777">
        <w:tc>
          <w:tcPr>
            <w:tcW w:w="4414" w:type="dxa"/>
          </w:tcPr>
          <w:p w14:paraId="16727E49" w14:textId="77777777" w:rsidR="00CB1AC9" w:rsidRDefault="0037512D">
            <w:r>
              <w:t xml:space="preserve">Plan de apoyo </w:t>
            </w:r>
          </w:p>
        </w:tc>
        <w:tc>
          <w:tcPr>
            <w:tcW w:w="4414" w:type="dxa"/>
          </w:tcPr>
          <w:p w14:paraId="41637862" w14:textId="77777777" w:rsidR="00CB1AC9" w:rsidRDefault="0037512D">
            <w:r>
              <w:t xml:space="preserve">Matemáticas </w:t>
            </w:r>
          </w:p>
        </w:tc>
      </w:tr>
      <w:tr w:rsidR="00CB1AC9" w14:paraId="2224F7BB" w14:textId="77777777">
        <w:tc>
          <w:tcPr>
            <w:tcW w:w="4414" w:type="dxa"/>
          </w:tcPr>
          <w:p w14:paraId="57347418" w14:textId="3CF74750" w:rsidR="00CB1AC9" w:rsidRDefault="0037512D">
            <w:r>
              <w:t xml:space="preserve">Grado </w:t>
            </w:r>
          </w:p>
        </w:tc>
        <w:tc>
          <w:tcPr>
            <w:tcW w:w="4414" w:type="dxa"/>
          </w:tcPr>
          <w:p w14:paraId="1256AC84" w14:textId="2123B0AB" w:rsidR="00CB1AC9" w:rsidRDefault="009F0C96">
            <w:r>
              <w:t>T</w:t>
            </w:r>
            <w:r w:rsidR="00227DD0">
              <w:t>ercero</w:t>
            </w:r>
            <w:r>
              <w:t xml:space="preserve"> 4</w:t>
            </w:r>
          </w:p>
        </w:tc>
      </w:tr>
      <w:tr w:rsidR="00CB1AC9" w14:paraId="2E3DE2E2" w14:textId="77777777">
        <w:tc>
          <w:tcPr>
            <w:tcW w:w="4414" w:type="dxa"/>
          </w:tcPr>
          <w:p w14:paraId="6F55CED9" w14:textId="77777777" w:rsidR="00CB1AC9" w:rsidRDefault="0037512D">
            <w:r>
              <w:t xml:space="preserve">Docente </w:t>
            </w:r>
          </w:p>
        </w:tc>
        <w:tc>
          <w:tcPr>
            <w:tcW w:w="4414" w:type="dxa"/>
          </w:tcPr>
          <w:p w14:paraId="49ED435B" w14:textId="68417027" w:rsidR="00CB1AC9" w:rsidRDefault="009F0C96">
            <w:r>
              <w:t>Diana Duque Vélez</w:t>
            </w:r>
          </w:p>
        </w:tc>
      </w:tr>
    </w:tbl>
    <w:p w14:paraId="1735D65D" w14:textId="77777777" w:rsidR="00CB1AC9" w:rsidRDefault="0037512D">
      <w:r>
        <w:t xml:space="preserve">  </w:t>
      </w:r>
    </w:p>
    <w:p w14:paraId="076D7499" w14:textId="77777777" w:rsidR="00CB1AC9" w:rsidRDefault="0037512D">
      <w:r>
        <w:t>Teniendo en cuenta la siguiente información soluciona las preguntas de la 1, 2 y 3.</w:t>
      </w:r>
    </w:p>
    <w:p w14:paraId="0D1EB7A6" w14:textId="77777777" w:rsidR="00CB1AC9" w:rsidRDefault="003700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s-419"/>
        </w:rPr>
        <w:drawing>
          <wp:anchor distT="0" distB="0" distL="114300" distR="114300" simplePos="0" relativeHeight="251658240" behindDoc="0" locked="0" layoutInCell="1" hidden="0" allowOverlap="1" wp14:anchorId="096110D4" wp14:editId="6BCF57D9">
            <wp:simplePos x="0" y="0"/>
            <wp:positionH relativeFrom="column">
              <wp:posOffset>-89535</wp:posOffset>
            </wp:positionH>
            <wp:positionV relativeFrom="paragraph">
              <wp:posOffset>206375</wp:posOffset>
            </wp:positionV>
            <wp:extent cx="914400" cy="838200"/>
            <wp:effectExtent l="0" t="0" r="0" b="0"/>
            <wp:wrapNone/>
            <wp:docPr id="1" name="image1.png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n relacionad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12D">
        <w:rPr>
          <w:rFonts w:ascii="Arial" w:eastAsia="Arial" w:hAnsi="Arial" w:cs="Arial"/>
          <w:sz w:val="24"/>
          <w:szCs w:val="24"/>
        </w:rPr>
        <w:t xml:space="preserve">En el </w:t>
      </w:r>
      <w:r>
        <w:rPr>
          <w:rFonts w:ascii="Arial" w:eastAsia="Arial" w:hAnsi="Arial" w:cs="Arial"/>
          <w:sz w:val="24"/>
          <w:szCs w:val="24"/>
        </w:rPr>
        <w:t>supermercado se</w:t>
      </w:r>
      <w:r w:rsidR="0037512D">
        <w:rPr>
          <w:rFonts w:ascii="Arial" w:eastAsia="Arial" w:hAnsi="Arial" w:cs="Arial"/>
          <w:sz w:val="24"/>
          <w:szCs w:val="24"/>
        </w:rPr>
        <w:t xml:space="preserve"> encuentran las </w:t>
      </w:r>
      <w:r>
        <w:rPr>
          <w:rFonts w:ascii="Arial" w:eastAsia="Arial" w:hAnsi="Arial" w:cs="Arial"/>
          <w:sz w:val="24"/>
          <w:szCs w:val="24"/>
        </w:rPr>
        <w:t>siguientes frutas y</w:t>
      </w:r>
      <w:r w:rsidR="0037512D">
        <w:rPr>
          <w:rFonts w:ascii="Arial" w:eastAsia="Arial" w:hAnsi="Arial" w:cs="Arial"/>
          <w:sz w:val="24"/>
          <w:szCs w:val="24"/>
        </w:rPr>
        <w:t xml:space="preserve"> precios.</w:t>
      </w:r>
      <w:r>
        <w:rPr>
          <w:rFonts w:ascii="Arial" w:eastAsia="Arial" w:hAnsi="Arial" w:cs="Arial"/>
          <w:noProof/>
          <w:sz w:val="24"/>
          <w:szCs w:val="24"/>
          <w:lang w:val="es-419"/>
        </w:rPr>
        <w:drawing>
          <wp:inline distT="0" distB="0" distL="0" distR="0" wp14:anchorId="0C6A20F0" wp14:editId="5E7E4976">
            <wp:extent cx="4733925" cy="13716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jdgxs" w:colFirst="0" w:colLast="0"/>
      <w:bookmarkEnd w:id="0"/>
    </w:p>
    <w:p w14:paraId="6E781945" w14:textId="77777777" w:rsidR="00CB1AC9" w:rsidRDefault="00CB1AC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6E4E3A" w14:textId="77777777" w:rsidR="00CB1AC9" w:rsidRDefault="00375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Si </w:t>
      </w:r>
      <w:r w:rsidR="0056408C">
        <w:rPr>
          <w:color w:val="000000"/>
        </w:rPr>
        <w:t>Tatiana compra 1 manzana</w:t>
      </w:r>
      <w:r>
        <w:rPr>
          <w:color w:val="000000"/>
        </w:rPr>
        <w:t>, 1 piña y 1 naranja, el dinero que debe pagar es:</w:t>
      </w:r>
    </w:p>
    <w:p w14:paraId="72BBB8BF" w14:textId="77777777" w:rsidR="00CB1AC9" w:rsidRDefault="00CB1AC9"/>
    <w:p w14:paraId="26AB61A3" w14:textId="77777777" w:rsidR="00CB1AC9" w:rsidRDefault="0037512D">
      <w:r>
        <w:t>A.  $ 3.050</w:t>
      </w:r>
    </w:p>
    <w:p w14:paraId="17CD7393" w14:textId="77777777" w:rsidR="00CB1AC9" w:rsidRDefault="0037512D">
      <w:r>
        <w:t>B.  $ 2.500</w:t>
      </w:r>
    </w:p>
    <w:p w14:paraId="3FD77B36" w14:textId="77777777" w:rsidR="00CB1AC9" w:rsidRDefault="0037512D">
      <w:r>
        <w:t>C.  $ 4.050</w:t>
      </w:r>
    </w:p>
    <w:p w14:paraId="489E91EC" w14:textId="77777777" w:rsidR="00CB1AC9" w:rsidRDefault="0037512D">
      <w:r>
        <w:t>D.  $ 1300</w:t>
      </w:r>
    </w:p>
    <w:p w14:paraId="0650D345" w14:textId="77777777" w:rsidR="00CB1AC9" w:rsidRDefault="0037512D" w:rsidP="0037512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37512D">
        <w:rPr>
          <w:color w:val="000000"/>
        </w:rPr>
        <w:t xml:space="preserve">La vecina compra la piña con un billete de $5000 </w:t>
      </w:r>
      <w:r w:rsidR="0056408C" w:rsidRPr="0037512D">
        <w:rPr>
          <w:color w:val="000000"/>
        </w:rPr>
        <w:t>y la</w:t>
      </w:r>
      <w:r w:rsidRPr="0037512D">
        <w:rPr>
          <w:color w:val="000000"/>
        </w:rPr>
        <w:t xml:space="preserve"> </w:t>
      </w:r>
      <w:r w:rsidR="0056408C" w:rsidRPr="0037512D">
        <w:rPr>
          <w:color w:val="000000"/>
        </w:rPr>
        <w:t>devuelta que</w:t>
      </w:r>
      <w:r w:rsidRPr="0037512D">
        <w:rPr>
          <w:color w:val="000000"/>
        </w:rPr>
        <w:t xml:space="preserve"> recibe es:</w:t>
      </w:r>
    </w:p>
    <w:p w14:paraId="65C5AAF2" w14:textId="77777777" w:rsidR="00CB1AC9" w:rsidRDefault="00CB1AC9"/>
    <w:p w14:paraId="6B3BFE8C" w14:textId="77777777" w:rsidR="00CB1AC9" w:rsidRDefault="0037512D">
      <w:r>
        <w:t>A.  $ 2.200</w:t>
      </w:r>
    </w:p>
    <w:p w14:paraId="77A12BA1" w14:textId="77777777" w:rsidR="00CB1AC9" w:rsidRDefault="0037512D">
      <w:r>
        <w:t>B.  $ 3.300</w:t>
      </w:r>
    </w:p>
    <w:p w14:paraId="7D13B98B" w14:textId="77777777" w:rsidR="00CB1AC9" w:rsidRDefault="0037512D">
      <w:r>
        <w:t>C.  $ 1.300</w:t>
      </w:r>
    </w:p>
    <w:p w14:paraId="78C205A6" w14:textId="77777777" w:rsidR="00CB1AC9" w:rsidRDefault="0037512D">
      <w:r>
        <w:t xml:space="preserve">D.  </w:t>
      </w:r>
      <w:r w:rsidR="0056408C">
        <w:t>$ 4.800</w:t>
      </w:r>
    </w:p>
    <w:p w14:paraId="465FB0C2" w14:textId="77777777" w:rsidR="00CB1AC9" w:rsidRDefault="0037512D" w:rsidP="0037512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37512D">
        <w:rPr>
          <w:color w:val="000000"/>
        </w:rPr>
        <w:t xml:space="preserve">Si una </w:t>
      </w:r>
      <w:r w:rsidR="0056408C" w:rsidRPr="0037512D">
        <w:rPr>
          <w:color w:val="000000"/>
        </w:rPr>
        <w:t>manzana vale</w:t>
      </w:r>
      <w:r w:rsidRPr="0037512D">
        <w:rPr>
          <w:color w:val="000000"/>
        </w:rPr>
        <w:t xml:space="preserve"> $800 ¿cuánto valen 3 manzanas?</w:t>
      </w:r>
    </w:p>
    <w:p w14:paraId="600CDB44" w14:textId="77777777" w:rsidR="00CB1AC9" w:rsidRDefault="0037512D">
      <w:r>
        <w:t>A. 1.600</w:t>
      </w:r>
    </w:p>
    <w:p w14:paraId="6844A2E8" w14:textId="77777777" w:rsidR="00CB1AC9" w:rsidRDefault="0037512D">
      <w:r>
        <w:t>B. 1.200</w:t>
      </w:r>
    </w:p>
    <w:p w14:paraId="2C2A8B01" w14:textId="77777777" w:rsidR="00CB1AC9" w:rsidRDefault="0037512D">
      <w:r>
        <w:t>C. 2.400</w:t>
      </w:r>
    </w:p>
    <w:p w14:paraId="77236E57" w14:textId="77777777" w:rsidR="00CB1AC9" w:rsidRDefault="0037512D">
      <w:r>
        <w:t>D. 2.700</w:t>
      </w:r>
    </w:p>
    <w:p w14:paraId="254CFCAA" w14:textId="77777777" w:rsidR="0037512D" w:rsidRDefault="0037512D"/>
    <w:p w14:paraId="1585BF61" w14:textId="77777777" w:rsidR="00CB1AC9" w:rsidRDefault="00CB1AC9"/>
    <w:p w14:paraId="470BB9DD" w14:textId="77777777" w:rsidR="00CB1AC9" w:rsidRDefault="0037512D" w:rsidP="00375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El   </w:t>
      </w:r>
      <w:r w:rsidR="0056408C">
        <w:rPr>
          <w:color w:val="000000"/>
        </w:rPr>
        <w:t>número &gt; que 4.500</w:t>
      </w:r>
      <w:r>
        <w:t xml:space="preserve"> es:</w:t>
      </w:r>
    </w:p>
    <w:p w14:paraId="27E63405" w14:textId="77777777" w:rsidR="00CB1AC9" w:rsidRDefault="0056408C">
      <w:r>
        <w:t>A. 4</w:t>
      </w:r>
      <w:r w:rsidR="0037512D">
        <w:t>.200</w:t>
      </w:r>
    </w:p>
    <w:p w14:paraId="45666A66" w14:textId="77777777" w:rsidR="00CB1AC9" w:rsidRDefault="0056408C">
      <w:r>
        <w:t>B. 4</w:t>
      </w:r>
      <w:r w:rsidR="0037512D">
        <w:t>.100</w:t>
      </w:r>
    </w:p>
    <w:p w14:paraId="050CA8F2" w14:textId="77777777" w:rsidR="00CB1AC9" w:rsidRDefault="0056408C">
      <w:r>
        <w:lastRenderedPageBreak/>
        <w:t>C. 4</w:t>
      </w:r>
      <w:r w:rsidR="0037512D">
        <w:t>.050</w:t>
      </w:r>
    </w:p>
    <w:p w14:paraId="51B9EFE1" w14:textId="77777777" w:rsidR="00CB1AC9" w:rsidRDefault="0056408C">
      <w:r>
        <w:t>D. 4</w:t>
      </w:r>
      <w:r w:rsidR="0037512D">
        <w:t>.900</w:t>
      </w:r>
    </w:p>
    <w:p w14:paraId="65346BC5" w14:textId="77777777" w:rsidR="00CB1AC9" w:rsidRDefault="0037512D" w:rsidP="0037512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37512D">
        <w:rPr>
          <w:color w:val="000000"/>
        </w:rPr>
        <w:t>Lee atenta mente los siguientes problemas y realiza las operaciones.</w:t>
      </w:r>
    </w:p>
    <w:p w14:paraId="27174706" w14:textId="77777777" w:rsidR="00607928" w:rsidRDefault="0037512D" w:rsidP="0037512D">
      <w:r>
        <w:t>A. Para un candelabro se</w:t>
      </w:r>
      <w:r w:rsidR="00607928">
        <w:t xml:space="preserve"> necesitan tres velas, ¿Cuántas velas necesito para hacer 8 candelabros? </w:t>
      </w:r>
    </w:p>
    <w:p w14:paraId="430C7E95" w14:textId="77777777" w:rsidR="00CB1AC9" w:rsidRDefault="0037512D">
      <w:r>
        <w:t>B. Al asistir a una fiesta observe que habían 345 personas que comieron durante toda la noche un total de 24 bocadillos cada uno ¿Cuántos bocadillos se consumieron en la fiesta?</w:t>
      </w:r>
    </w:p>
    <w:p w14:paraId="5160E5F5" w14:textId="77777777" w:rsidR="00CB1AC9" w:rsidRDefault="0037512D">
      <w:r>
        <w:t>C. En el colegio de Rosita hay 39 aulas de clase, en cada aula hay 9 ventanas y dos puertas que se deben de limpiar ¿Cuántos puertas y ventanas se deben de limpiar en total?</w:t>
      </w:r>
    </w:p>
    <w:p w14:paraId="0D62BAF4" w14:textId="77777777" w:rsidR="00CB1AC9" w:rsidRDefault="0037512D" w:rsidP="0037512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37512D">
        <w:rPr>
          <w:color w:val="000000"/>
        </w:rPr>
        <w:t xml:space="preserve"> Escribe el nombre a los siguientes números</w:t>
      </w:r>
    </w:p>
    <w:p w14:paraId="1FAAD90A" w14:textId="77777777" w:rsidR="00CB1AC9" w:rsidRDefault="00770AE5">
      <w:r>
        <w:t>4.</w:t>
      </w:r>
      <w:r w:rsidR="0037512D">
        <w:t>345____________________________________________________________________________</w:t>
      </w:r>
    </w:p>
    <w:p w14:paraId="78552986" w14:textId="77777777" w:rsidR="00CB1AC9" w:rsidRDefault="00770AE5">
      <w:r>
        <w:t>2.</w:t>
      </w:r>
      <w:r w:rsidR="0037512D">
        <w:t>250_____________________________________________</w:t>
      </w:r>
      <w:r>
        <w:t>_______________________________</w:t>
      </w:r>
    </w:p>
    <w:p w14:paraId="7626F229" w14:textId="77777777" w:rsidR="00CB1AC9" w:rsidRDefault="00770AE5">
      <w:r>
        <w:t>3.</w:t>
      </w:r>
      <w:r w:rsidR="0037512D">
        <w:t>700_____________________________________________</w:t>
      </w:r>
      <w:r>
        <w:t>_______________________________</w:t>
      </w:r>
    </w:p>
    <w:p w14:paraId="4F251218" w14:textId="77777777" w:rsidR="00CB1AC9" w:rsidRDefault="00770AE5">
      <w:r>
        <w:t>1.</w:t>
      </w:r>
      <w:r w:rsidR="0037512D">
        <w:t>967____________________________________________________________________________</w:t>
      </w:r>
    </w:p>
    <w:p w14:paraId="5C33FEA8" w14:textId="77777777" w:rsidR="00CB1AC9" w:rsidRDefault="00770AE5">
      <w:r>
        <w:t>5.</w:t>
      </w:r>
      <w:r w:rsidR="0037512D">
        <w:t>549____________________________________________________________________________</w:t>
      </w:r>
    </w:p>
    <w:p w14:paraId="51BD4800" w14:textId="77777777" w:rsidR="00CB1AC9" w:rsidRDefault="0037512D">
      <w:r>
        <w:t>8.    2+2+2+2+2+2 es igual que decir:</w:t>
      </w:r>
    </w:p>
    <w:p w14:paraId="65800116" w14:textId="77777777" w:rsidR="00CB1AC9" w:rsidRDefault="0037512D">
      <w:r>
        <w:t>A. 2 X 3</w:t>
      </w:r>
    </w:p>
    <w:p w14:paraId="7AB6A811" w14:textId="77777777" w:rsidR="00CB1AC9" w:rsidRDefault="0037512D">
      <w:r>
        <w:t xml:space="preserve">B. 2 X 6 </w:t>
      </w:r>
    </w:p>
    <w:p w14:paraId="4C5A96C6" w14:textId="77777777" w:rsidR="00CB1AC9" w:rsidRDefault="0037512D">
      <w:r>
        <w:t>C. 2 X 5</w:t>
      </w:r>
    </w:p>
    <w:p w14:paraId="4A571AD9" w14:textId="77777777" w:rsidR="0037512D" w:rsidRDefault="0037512D">
      <w:r>
        <w:t xml:space="preserve">D. 2 X 4 </w:t>
      </w:r>
    </w:p>
    <w:p w14:paraId="0AADC669" w14:textId="77777777" w:rsidR="00CB1AC9" w:rsidRDefault="0037512D">
      <w:r>
        <w:t xml:space="preserve">9.  El resultado de multiplicar 2x9 o 3x6 es  </w:t>
      </w:r>
    </w:p>
    <w:p w14:paraId="47A159E0" w14:textId="77777777" w:rsidR="00CB1AC9" w:rsidRDefault="0037512D">
      <w:r>
        <w:t>A. 16</w:t>
      </w:r>
    </w:p>
    <w:p w14:paraId="1401B4E7" w14:textId="77777777" w:rsidR="00CB1AC9" w:rsidRDefault="0037512D">
      <w:r>
        <w:t>B. 18</w:t>
      </w:r>
    </w:p>
    <w:p w14:paraId="2085C32F" w14:textId="77777777" w:rsidR="00CB1AC9" w:rsidRDefault="0037512D">
      <w:r>
        <w:t>C. 24</w:t>
      </w:r>
    </w:p>
    <w:p w14:paraId="469D9D91" w14:textId="77777777" w:rsidR="00CB1AC9" w:rsidRDefault="0037512D">
      <w:r>
        <w:t>D. 14</w:t>
      </w:r>
    </w:p>
    <w:p w14:paraId="27B2A60F" w14:textId="77777777" w:rsidR="00CB1AC9" w:rsidRDefault="0037512D" w:rsidP="00692016">
      <w:r>
        <w:t xml:space="preserve">10. </w:t>
      </w:r>
      <w:r w:rsidR="00692016">
        <w:t>Organiza las siguientes operaciones</w:t>
      </w:r>
      <w:r w:rsidR="00A01859">
        <w:t xml:space="preserve"> de forma vertical, luego realízalas</w:t>
      </w:r>
      <w:r w:rsidR="00692016">
        <w:t>, recuerda ubicarlas bien.</w:t>
      </w:r>
    </w:p>
    <w:p w14:paraId="0B9953E3" w14:textId="77777777" w:rsidR="00CB1AC9" w:rsidRDefault="00A01859">
      <w:r>
        <w:t>1.</w:t>
      </w:r>
      <w:r w:rsidR="0037512D">
        <w:t>4</w:t>
      </w:r>
      <w:r>
        <w:t>2</w:t>
      </w:r>
      <w:r w:rsidR="0037512D">
        <w:t>0</w:t>
      </w:r>
      <w:r>
        <w:t xml:space="preserve"> </w:t>
      </w:r>
      <w:r w:rsidR="0037512D">
        <w:t>+</w:t>
      </w:r>
      <w:r>
        <w:t xml:space="preserve"> 2.85</w:t>
      </w:r>
      <w:r w:rsidR="0037512D">
        <w:t>7</w:t>
      </w:r>
      <w:r>
        <w:t xml:space="preserve"> </w:t>
      </w:r>
      <w:r w:rsidR="0037512D">
        <w:t>=</w:t>
      </w:r>
    </w:p>
    <w:p w14:paraId="1433D50E" w14:textId="77777777" w:rsidR="00CB1AC9" w:rsidRDefault="00A01859">
      <w:r>
        <w:t>1.3</w:t>
      </w:r>
      <w:r w:rsidR="0037512D">
        <w:t>60+</w:t>
      </w:r>
      <w:r>
        <w:t xml:space="preserve"> 3.</w:t>
      </w:r>
      <w:r w:rsidR="0037512D">
        <w:t>24</w:t>
      </w:r>
      <w:r>
        <w:t xml:space="preserve">8 </w:t>
      </w:r>
      <w:r w:rsidR="0037512D">
        <w:t>=</w:t>
      </w:r>
    </w:p>
    <w:p w14:paraId="2381264C" w14:textId="77777777" w:rsidR="00CB1AC9" w:rsidRDefault="00A01859">
      <w:r>
        <w:t>3.248 –</w:t>
      </w:r>
      <w:r w:rsidR="0037512D">
        <w:t xml:space="preserve"> 1</w:t>
      </w:r>
      <w:r>
        <w:t>.36</w:t>
      </w:r>
      <w:r w:rsidR="0037512D">
        <w:t>0</w:t>
      </w:r>
      <w:r>
        <w:t xml:space="preserve"> </w:t>
      </w:r>
      <w:r w:rsidR="0037512D">
        <w:t>=</w:t>
      </w:r>
    </w:p>
    <w:p w14:paraId="2CA6EB88" w14:textId="77777777" w:rsidR="00CB1AC9" w:rsidRDefault="00A01859">
      <w:r>
        <w:t xml:space="preserve">2.857 – 1.420 </w:t>
      </w:r>
      <w:r w:rsidR="0037512D">
        <w:t>=</w:t>
      </w:r>
    </w:p>
    <w:p w14:paraId="1AA6838B" w14:textId="77777777" w:rsidR="00CB1AC9" w:rsidRDefault="00125155">
      <w:r>
        <w:t xml:space="preserve">5.159 </w:t>
      </w:r>
      <w:r w:rsidR="0037512D">
        <w:t>+1</w:t>
      </w:r>
      <w:r>
        <w:t>.</w:t>
      </w:r>
      <w:r w:rsidR="0037512D">
        <w:t>5</w:t>
      </w:r>
      <w:r>
        <w:t xml:space="preserve">46 </w:t>
      </w:r>
      <w:r w:rsidR="0037512D">
        <w:t>=</w:t>
      </w:r>
    </w:p>
    <w:p w14:paraId="01113BC0" w14:textId="77777777" w:rsidR="00CB1AC9" w:rsidRDefault="00CB1AC9">
      <w:pPr>
        <w:ind w:left="720"/>
      </w:pPr>
    </w:p>
    <w:p w14:paraId="0D2DD679" w14:textId="77777777" w:rsidR="00CB1AC9" w:rsidRDefault="00CB1AC9"/>
    <w:sectPr w:rsidR="00CB1AC9" w:rsidSect="009F0C96">
      <w:pgSz w:w="11906" w:h="16838" w:code="9"/>
      <w:pgMar w:top="426" w:right="1701" w:bottom="142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3B9F"/>
    <w:multiLevelType w:val="multilevel"/>
    <w:tmpl w:val="00680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6A3B"/>
    <w:multiLevelType w:val="hybridMultilevel"/>
    <w:tmpl w:val="0F741030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96DD0"/>
    <w:multiLevelType w:val="hybridMultilevel"/>
    <w:tmpl w:val="267A59FA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596528">
    <w:abstractNumId w:val="0"/>
  </w:num>
  <w:num w:numId="2" w16cid:durableId="497308719">
    <w:abstractNumId w:val="1"/>
  </w:num>
  <w:num w:numId="3" w16cid:durableId="1896117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C9"/>
    <w:rsid w:val="00125155"/>
    <w:rsid w:val="00227DD0"/>
    <w:rsid w:val="00370050"/>
    <w:rsid w:val="0037512D"/>
    <w:rsid w:val="00504DF8"/>
    <w:rsid w:val="0056408C"/>
    <w:rsid w:val="00607928"/>
    <w:rsid w:val="00692016"/>
    <w:rsid w:val="00770AE5"/>
    <w:rsid w:val="0084068E"/>
    <w:rsid w:val="009F0C96"/>
    <w:rsid w:val="00A01859"/>
    <w:rsid w:val="00CB1AC9"/>
    <w:rsid w:val="00C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1019"/>
  <w15:docId w15:val="{F316B967-C1B0-41E0-B033-DD02172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STELLA DUQUE VELEZ</cp:lastModifiedBy>
  <cp:revision>2</cp:revision>
  <dcterms:created xsi:type="dcterms:W3CDTF">2022-04-19T19:32:00Z</dcterms:created>
  <dcterms:modified xsi:type="dcterms:W3CDTF">2022-04-19T19:32:00Z</dcterms:modified>
</cp:coreProperties>
</file>