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4CBA" w14:textId="1B05285D" w:rsidR="005C4829" w:rsidRDefault="003376CD">
      <w:pPr>
        <w:ind w:left="-850" w:right="-891"/>
        <w:jc w:val="center"/>
        <w:rPr>
          <w:b/>
        </w:rPr>
      </w:pPr>
      <w:r>
        <w:rPr>
          <w:b/>
        </w:rPr>
        <w:t xml:space="preserve">PLANES DE APOYO ESPAÑOL </w:t>
      </w:r>
    </w:p>
    <w:p w14:paraId="234C33EB" w14:textId="77777777" w:rsidR="005C4829" w:rsidRDefault="003376CD">
      <w:pPr>
        <w:ind w:left="-850" w:right="-891"/>
        <w:jc w:val="center"/>
        <w:rPr>
          <w:b/>
        </w:rPr>
      </w:pPr>
      <w:r>
        <w:rPr>
          <w:b/>
        </w:rPr>
        <w:t>PRIMER PERIODO, GRADO 1°</w:t>
      </w:r>
    </w:p>
    <w:p w14:paraId="3D7088A0" w14:textId="77777777" w:rsidR="005C4829" w:rsidRDefault="003376CD">
      <w:pPr>
        <w:ind w:left="-850" w:right="-891"/>
        <w:jc w:val="center"/>
        <w:rPr>
          <w:b/>
        </w:rPr>
      </w:pPr>
      <w:r>
        <w:rPr>
          <w:b/>
        </w:rPr>
        <w:t>SEDE ALTOS DE LA TORRE</w:t>
      </w:r>
    </w:p>
    <w:p w14:paraId="21363C31" w14:textId="77777777" w:rsidR="005C4829" w:rsidRDefault="005C4829">
      <w:pPr>
        <w:ind w:left="-850" w:right="-891"/>
        <w:jc w:val="center"/>
        <w:rPr>
          <w:b/>
        </w:rPr>
      </w:pPr>
    </w:p>
    <w:p w14:paraId="38AFE404" w14:textId="6D7508F4" w:rsidR="005C4829" w:rsidRDefault="003376CD">
      <w:pPr>
        <w:ind w:left="-850" w:right="-891"/>
      </w:pPr>
      <w:r>
        <w:t xml:space="preserve">Docentes: Daniela Muñeton y Yorledys </w:t>
      </w:r>
      <w:r w:rsidR="00286D48">
        <w:t>Herrera</w:t>
      </w:r>
      <w:r>
        <w:t xml:space="preserve"> </w:t>
      </w:r>
    </w:p>
    <w:p w14:paraId="4ECB3A7B" w14:textId="77777777" w:rsidR="005C4829" w:rsidRDefault="005C4829">
      <w:pPr>
        <w:ind w:left="-850" w:right="-891"/>
      </w:pPr>
    </w:p>
    <w:p w14:paraId="658F5008" w14:textId="77777777" w:rsidR="005C4829" w:rsidRDefault="003376CD">
      <w:pPr>
        <w:ind w:left="-850" w:right="-891"/>
        <w:rPr>
          <w:b/>
        </w:rPr>
      </w:pPr>
      <w:r>
        <w:rPr>
          <w:b/>
        </w:rPr>
        <w:t>ESPAÑOL</w:t>
      </w:r>
    </w:p>
    <w:p w14:paraId="45FE2A75" w14:textId="77777777" w:rsidR="005C4829" w:rsidRDefault="005C4829">
      <w:pPr>
        <w:ind w:left="-850" w:right="-891"/>
        <w:rPr>
          <w:b/>
        </w:rPr>
      </w:pPr>
    </w:p>
    <w:p w14:paraId="42AFA564" w14:textId="2D7D3705" w:rsidR="005C4829" w:rsidRDefault="003376CD">
      <w:pPr>
        <w:ind w:left="-850" w:right="-891"/>
      </w:pPr>
      <w:r>
        <w:t xml:space="preserve">1. Se </w:t>
      </w:r>
      <w:proofErr w:type="gramStart"/>
      <w:r>
        <w:t>le</w:t>
      </w:r>
      <w:proofErr w:type="gramEnd"/>
      <w:r>
        <w:t xml:space="preserve"> entregará a los estudiantes un recorte de un párrafo, en los cuales ellos </w:t>
      </w:r>
      <w:r w:rsidR="00337A1F">
        <w:t>deberán</w:t>
      </w:r>
      <w:r>
        <w:t xml:space="preserve"> colorear las vocales según la instrucción que de la docente.</w:t>
      </w:r>
    </w:p>
    <w:p w14:paraId="6768D3D4" w14:textId="77777777" w:rsidR="005C4829" w:rsidRDefault="005C4829">
      <w:pPr>
        <w:ind w:left="-850" w:right="-891"/>
      </w:pPr>
    </w:p>
    <w:p w14:paraId="3B935870" w14:textId="77777777" w:rsidR="005C4829" w:rsidRDefault="003376CD">
      <w:pPr>
        <w:ind w:left="-850" w:right="-891"/>
      </w:pPr>
      <w:r>
        <w:t xml:space="preserve">2. Dictado de las vocales </w:t>
      </w:r>
    </w:p>
    <w:p w14:paraId="1EB49429" w14:textId="77777777" w:rsidR="005C4829" w:rsidRDefault="005C4829">
      <w:pPr>
        <w:ind w:left="-850" w:right="-891"/>
      </w:pPr>
    </w:p>
    <w:p w14:paraId="10A4A9B6" w14:textId="77777777" w:rsidR="005C4829" w:rsidRDefault="003376CD">
      <w:pPr>
        <w:ind w:left="-850" w:right="-891"/>
      </w:pPr>
      <w:r>
        <w:t>3. A los estudiantes se les mostrará una serie de imágenes y ellos en su cuaderno deberán escribir la vocal con la que comienza el nombre del dibujo.</w:t>
      </w:r>
    </w:p>
    <w:p w14:paraId="180F632B" w14:textId="77777777" w:rsidR="005C4829" w:rsidRDefault="003376CD">
      <w:pPr>
        <w:ind w:left="-850" w:right="-891"/>
        <w:jc w:val="center"/>
      </w:pPr>
      <w:r>
        <w:rPr>
          <w:noProof/>
        </w:rPr>
        <w:drawing>
          <wp:inline distT="114300" distB="114300" distL="114300" distR="114300" wp14:anchorId="15024E89" wp14:editId="148B9272">
            <wp:extent cx="2952750" cy="1410988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893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10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5C1701" w14:textId="77777777" w:rsidR="005C4829" w:rsidRDefault="005C4829">
      <w:pPr>
        <w:ind w:left="-850" w:right="-891"/>
      </w:pPr>
    </w:p>
    <w:p w14:paraId="64EB458C" w14:textId="1620FBC3" w:rsidR="005C4829" w:rsidRDefault="003376CD">
      <w:pPr>
        <w:ind w:left="-850" w:right="-891"/>
      </w:pPr>
      <w:r>
        <w:t xml:space="preserve">4. Practico la escritura de mi nombre, para ello los estudiantes realizarán una plana de media hoja con su nombre completo, por </w:t>
      </w:r>
      <w:r w:rsidR="004E1A79">
        <w:t>último,</w:t>
      </w:r>
      <w:r>
        <w:t xml:space="preserve"> realizarán el conteo de las vocales que contiene.</w:t>
      </w:r>
    </w:p>
    <w:p w14:paraId="30D7F0F0" w14:textId="77777777" w:rsidR="005C4829" w:rsidRDefault="005C4829">
      <w:pPr>
        <w:ind w:left="-850" w:right="-891"/>
      </w:pPr>
    </w:p>
    <w:p w14:paraId="6743024C" w14:textId="77777777" w:rsidR="005C4829" w:rsidRDefault="003376CD">
      <w:pPr>
        <w:ind w:left="-850" w:right="-891"/>
      </w:pPr>
      <w:r>
        <w:t xml:space="preserve">5. Jugaremos a las parejas de las vocales, cuando la profe muestre una vocal, ya sea mayúscula o minúscula, ellos deberán escribir en su cuaderno la compañera correcta. Por ejemplo, si sacamos la </w:t>
      </w:r>
      <w:r>
        <w:rPr>
          <w:b/>
        </w:rPr>
        <w:t>A mayúscula</w:t>
      </w:r>
      <w:r>
        <w:t xml:space="preserve"> ellos deben escribirla y acompañarla de la </w:t>
      </w:r>
      <w:r>
        <w:rPr>
          <w:b/>
        </w:rPr>
        <w:t>a minúscula</w:t>
      </w:r>
      <w:r>
        <w:t xml:space="preserve"> </w:t>
      </w:r>
    </w:p>
    <w:p w14:paraId="10BC1905" w14:textId="77777777" w:rsidR="005C4829" w:rsidRDefault="005C4829">
      <w:pPr>
        <w:ind w:left="-850" w:right="-891"/>
      </w:pPr>
    </w:p>
    <w:p w14:paraId="1B188E84" w14:textId="77777777" w:rsidR="005C4829" w:rsidRDefault="003376CD">
      <w:pPr>
        <w:ind w:left="-850" w:right="-891"/>
      </w:pPr>
      <w:r>
        <w:t>6. Completa las palabras con las vocales correspondientes.</w:t>
      </w:r>
    </w:p>
    <w:p w14:paraId="18200C30" w14:textId="77777777" w:rsidR="005C4829" w:rsidRDefault="003376CD">
      <w:pPr>
        <w:ind w:left="-850" w:right="-891"/>
        <w:jc w:val="center"/>
      </w:pPr>
      <w:r>
        <w:rPr>
          <w:noProof/>
        </w:rPr>
        <w:drawing>
          <wp:inline distT="114300" distB="114300" distL="114300" distR="114300" wp14:anchorId="497DED7D" wp14:editId="7F0CB896">
            <wp:extent cx="2743200" cy="2773411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t="1086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3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8043B0" w14:textId="77777777" w:rsidR="005C4829" w:rsidRDefault="005C4829">
      <w:pPr>
        <w:ind w:left="-850" w:right="-891"/>
      </w:pPr>
    </w:p>
    <w:p w14:paraId="73B17DE4" w14:textId="1E9923B3" w:rsidR="005C4829" w:rsidRDefault="005C4829">
      <w:pPr>
        <w:ind w:left="-850" w:right="-891"/>
      </w:pPr>
    </w:p>
    <w:p w14:paraId="755D3D37" w14:textId="7E6FA37F" w:rsidR="005C4829" w:rsidRDefault="005C4829" w:rsidP="00286D48">
      <w:pPr>
        <w:ind w:right="-891"/>
      </w:pPr>
    </w:p>
    <w:sectPr w:rsidR="005C4829">
      <w:headerReference w:type="default" r:id="rId8"/>
      <w:pgSz w:w="11909" w:h="16834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DA57" w14:textId="77777777" w:rsidR="00DC650A" w:rsidRDefault="00DC650A">
      <w:pPr>
        <w:spacing w:line="240" w:lineRule="auto"/>
      </w:pPr>
      <w:r>
        <w:separator/>
      </w:r>
    </w:p>
  </w:endnote>
  <w:endnote w:type="continuationSeparator" w:id="0">
    <w:p w14:paraId="3077190C" w14:textId="77777777" w:rsidR="00DC650A" w:rsidRDefault="00DC6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B580" w14:textId="77777777" w:rsidR="00DC650A" w:rsidRDefault="00DC650A">
      <w:pPr>
        <w:spacing w:line="240" w:lineRule="auto"/>
      </w:pPr>
      <w:r>
        <w:separator/>
      </w:r>
    </w:p>
  </w:footnote>
  <w:footnote w:type="continuationSeparator" w:id="0">
    <w:p w14:paraId="14D10CB6" w14:textId="77777777" w:rsidR="00DC650A" w:rsidRDefault="00DC6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1EA2" w14:textId="77777777" w:rsidR="005C4829" w:rsidRDefault="003376CD">
    <w:pPr>
      <w:ind w:left="-850" w:right="-891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51BB502" wp14:editId="62FBD74E">
          <wp:simplePos x="0" y="0"/>
          <wp:positionH relativeFrom="column">
            <wp:posOffset>55726</wp:posOffset>
          </wp:positionH>
          <wp:positionV relativeFrom="paragraph">
            <wp:posOffset>-104774</wp:posOffset>
          </wp:positionV>
          <wp:extent cx="5619750" cy="3505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0" cy="35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29"/>
    <w:rsid w:val="00286D48"/>
    <w:rsid w:val="002F7DA1"/>
    <w:rsid w:val="003376CD"/>
    <w:rsid w:val="00337A1F"/>
    <w:rsid w:val="004E1A79"/>
    <w:rsid w:val="005C4829"/>
    <w:rsid w:val="00833B1A"/>
    <w:rsid w:val="00DC650A"/>
    <w:rsid w:val="00E0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A873"/>
  <w15:docId w15:val="{479E2AD5-C75A-46CA-80D9-6CFC59EF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2022-07-13T17:51:00Z</dcterms:created>
  <dcterms:modified xsi:type="dcterms:W3CDTF">2022-07-13T17:56:00Z</dcterms:modified>
</cp:coreProperties>
</file>